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2F" w:rsidRDefault="00DC712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184785</wp:posOffset>
                </wp:positionV>
                <wp:extent cx="2616835" cy="914400"/>
                <wp:effectExtent l="1270" t="1270" r="127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МБДОУ № 19 «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Ивушка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г.Сальска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568.55pt;margin-top:14.55pt;width:206.0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МБДОУ № 19 «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Ивушка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г.Сальска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2075180</wp:posOffset>
                </wp:positionV>
                <wp:extent cx="2837815" cy="1324610"/>
                <wp:effectExtent l="127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DC712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Значение игры при подготовке ребенка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к школе»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568.55pt;margin-top:163.4pt;width:223.45pt;height:10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 w:rsidRPr="00DC712F">
                        <w:rPr>
                          <w:rFonts w:ascii="Cambria" w:hAnsi="Cambri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«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Значение игры при подготовке ребенка 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к школе»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7291070</wp:posOffset>
            </wp:positionH>
            <wp:positionV relativeFrom="paragraph">
              <wp:posOffset>4205605</wp:posOffset>
            </wp:positionV>
            <wp:extent cx="2390140" cy="2514600"/>
            <wp:effectExtent l="0" t="0" r="0" b="0"/>
            <wp:wrapNone/>
            <wp:docPr id="3" name="Рисунок 3" descr="0_16ff_9ff48c8e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16ff_9ff48c8e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36195</wp:posOffset>
                </wp:positionV>
                <wp:extent cx="3153410" cy="690562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Несколько советов, как организовать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игру: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1. Никогда не отказывайтесь поиграть с ребёнком, даже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если  вам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некогда. Обязательно находите (лучше заранее) время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для  совместной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игры.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2. Подбирайте игры не слишком трудные, но и не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слишком  лёгкие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 так как интерес падает в том и в другом случае.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3. Подробно объясняйте правила игры. Будьте объективны в оценке игрового результата. Поддерживайте ребёнка, если игра 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не клеится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хвалите за честное стремление к победе.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4. Придумывайте новые игры вместе с ребёнком. Дайте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ему  возмож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ность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самому придумывать разные варианты одной игры.</w:t>
                            </w:r>
                          </w:p>
                          <w:p w:rsidR="00DC712F" w:rsidRPr="00DC712F" w:rsidRDefault="00DC712F" w:rsidP="00DC712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5. Занимаясь дома с ребёнком,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почаще берите себе роль ученика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, а не учителя. Превратитесь в совсем глупенького,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непонимающего  первоклашку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и задавайте ребёнку различные вопросы  (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Почему?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Зачем?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»)</w:t>
                            </w:r>
                            <w:r w:rsidRPr="00DC712F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Спокойно, без раздражения относитесь к затруднениям и неудачам ребенка. Не ругайте, не стыдите ребенка за неудачи.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Чаще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разговаривайте с ребенком.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Помните, что ни телевизор, ни радио не заменят ему Вас.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spacing w:after="0"/>
                              <w:ind w:right="364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Удачи, успехов и удовольствия в </w:t>
                            </w:r>
                          </w:p>
                          <w:p w:rsidR="00DC712F" w:rsidRDefault="00DC712F" w:rsidP="00DC712F">
                            <w:pPr>
                              <w:spacing w:after="0"/>
                              <w:ind w:right="364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совместных играх с ребёнком!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Учитель-логопед: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Сухарева Юлия Валерьевна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Консультации для родителей: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каждый четверг с 16.00 до 17.00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71.45pt;margin-top:2.85pt;width:248.3pt;height:54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Несколько советов, как организовать </w:t>
                      </w:r>
                    </w:p>
                    <w:p w:rsidR="00DC712F" w:rsidRDefault="00DC712F" w:rsidP="00DC712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игру: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1. Никогда не отказывайтесь поиграть с ребёнком, даже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если  вам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некогда. Обязательно находите (лучше заранее) время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для  совместной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игры.</w:t>
                      </w:r>
                    </w:p>
                    <w:p w:rsidR="00DC712F" w:rsidRDefault="00DC712F" w:rsidP="00DC712F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2. Подбирайте игры не слишком трудные, но и не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слишком  лёгкие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 так как интерес падает в том и в другом случае.</w:t>
                      </w:r>
                    </w:p>
                    <w:p w:rsidR="00DC712F" w:rsidRDefault="00DC712F" w:rsidP="00DC712F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3. Подробно объясняйте правила игры. Будьте объективны в оценке игрового результата. Поддерживайте ребёнка, если игра 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не клеится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хвалите за честное стремление к победе.</w:t>
                      </w:r>
                    </w:p>
                    <w:p w:rsidR="00DC712F" w:rsidRDefault="00DC712F" w:rsidP="00DC712F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4. Придумывайте новые игры вместе с ребёнком. Дайте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ему  возмож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ность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самому придумывать разные варианты одной игры.</w:t>
                      </w:r>
                    </w:p>
                    <w:p w:rsidR="00DC712F" w:rsidRPr="00DC712F" w:rsidRDefault="00DC712F" w:rsidP="00DC712F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5. Занимаясь дома с ребёнком,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почаще берите себе роль ученика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, а не учителя. Превратитесь в совсем глупенького,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непонимающего  первоклашку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и задавайте ребёнку различные вопросы  (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Почему?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Зачем?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»)</w:t>
                      </w:r>
                      <w:r w:rsidRPr="00DC712F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DC712F" w:rsidRDefault="00DC712F" w:rsidP="00DC712F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Спокойно, без раздражения относитесь к затруднениям и неудачам ребенка. Не ругайте, не стыдите ребенка за неудачи.</w:t>
                      </w:r>
                    </w:p>
                    <w:p w:rsidR="00DC712F" w:rsidRDefault="00DC712F" w:rsidP="00DC712F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7.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Чаще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разговаривайте с ребенком.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Помните, что ни телевизор, ни радио не заменят ему Вас.</w:t>
                      </w:r>
                    </w:p>
                    <w:p w:rsidR="00DC712F" w:rsidRDefault="00DC712F" w:rsidP="00DC712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spacing w:after="0"/>
                        <w:ind w:right="364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Удачи, успехов и удовольствия в </w:t>
                      </w:r>
                    </w:p>
                    <w:p w:rsidR="00DC712F" w:rsidRDefault="00DC712F" w:rsidP="00DC712F">
                      <w:pPr>
                        <w:spacing w:after="0"/>
                        <w:ind w:right="364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совместных играх с ребёнком!</w:t>
                      </w:r>
                    </w:p>
                    <w:p w:rsidR="00DC712F" w:rsidRDefault="00DC712F" w:rsidP="00DC712F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Учитель-логопед: 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Сухарева Юлия Валерьевна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Консультации для родителей: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каждый четверг с 16.00 до 17.00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942717" cy="7069582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717" cy="706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Последовательность событий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Ребенку предлагают по картинкам рассказать о каком-либо событии, при этом спрашивают,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что было сначала, что потом и чем все закончилось. Чем подробнее ребенок рассказывает, тем лучше, желательно,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чтобы он говорил полными предложениями.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Можно прочитать ребенку небольшую сказку или рассказ и попросить его подробно и последовательно пересказать.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Эхо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Играть можно и вдвоем и большой группой. Назначается водящий - "Эхо", которое должно повторять то, что ему скажут. Начните с простых слов, затем перейдите к трудным и длинным. Можно использовать в игре и иностранные слова, не забывая при этом объяснять их значение. Попробуйте предлагать для повторения стихотворные и прозаические фразы. Если "эхо" ответило правильно пять раз, назначайте по кругу водящим следующего участника игры.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"Испорченный телефон"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Все, конечно же, помнят игру своего детства. Эта игра как нельзя лучше подходит для развития фонематического слуха у ребенка.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Слова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Придумать слова, которые начинаются на один и тот же звук (С, Ш, М…)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Первый человек называет слово, следующий называет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слово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которое начинается на последний звук предыдущего слова (сто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амп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квариу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0;margin-top:8.95pt;width:231.7pt;height:55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Последовательность событий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Ребенку предлагают по картинкам рассказать о каком-либо событии, при этом спрашивают, 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что было сначала, что потом и чем все закончилось. Чем подробнее ребенок рассказывает, тем лучше, желательно, 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чтобы он говорил полными предложениями. 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Можно прочитать ребенку небольшую сказку или рассказ и попросить его подробно и последовательно пересказать.</w:t>
                      </w:r>
                    </w:p>
                    <w:p w:rsidR="00DC712F" w:rsidRDefault="00DC712F" w:rsidP="00DC712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Эхо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Играть можно и вдвоем и большой группой. Назначается водящий - "Эхо", которое должно повторять то, что ему скажут. Начните с простых слов, затем перейдите к трудным и длинным. Можно использовать в игре и иностранные слова, не забывая при этом объяснять их значение. Попробуйте предлагать для повторения стихотворные и прозаические фразы. Если "эхо" ответило правильно пять раз, назначайте по кругу водящим следующего участника игры.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"Испорченный телефон"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Все, конечно же, помнят игру своего детства. Эта игра как нельзя лучше подходит для развития фонематического слуха у ребенка.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Слова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Придумать слова, которые начинаются на один и тот же звук (С, Ш, М…)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Первый человек называет слово, следующий называет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слово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которое начинается на последний звук предыдущего слова (сто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амп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квариу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14:ligatures w14:val="none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Pr="00DC712F" w:rsidRDefault="00DC712F" w:rsidP="00DC712F"/>
    <w:p w:rsidR="00DC712F" w:rsidRDefault="00DC712F" w:rsidP="00DC712F">
      <w:pPr>
        <w:jc w:val="right"/>
      </w:pPr>
    </w:p>
    <w:p w:rsidR="00DC712F" w:rsidRDefault="00DC712F" w:rsidP="00DC712F">
      <w:pPr>
        <w:jc w:val="right"/>
      </w:pPr>
    </w:p>
    <w:p w:rsidR="00DC712F" w:rsidRDefault="00DC712F" w:rsidP="00DC712F">
      <w:pPr>
        <w:jc w:val="right"/>
      </w:pPr>
    </w:p>
    <w:p w:rsidR="00DC712F" w:rsidRPr="00DC712F" w:rsidRDefault="00DC712F" w:rsidP="00DC712F">
      <w:pPr>
        <w:jc w:val="right"/>
      </w:pPr>
    </w:p>
    <w:p w:rsidR="00951ECD" w:rsidRPr="00DC712F" w:rsidRDefault="00DC712F" w:rsidP="00DC712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890012" cy="7298817"/>
                <wp:effectExtent l="0" t="0" r="571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012" cy="72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Уважаемые родители!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Существует мнение, что чем ближе ребёнок к школе, тем меньше он должен играть, это ошибка. 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Почему же так важно играть с ребёнком, особенно в годы подготовки к школе?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В игре дети: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21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учатся применять имеющиеся у них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знания;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•</w:t>
                            </w:r>
                            <w:proofErr w:type="gramEnd"/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ставятся перед необходимостью поиска новых знаний;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21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получают богатый чувственный опыт, прежде всего касающийся свойств и качеств разнообразных предметов, окружающих их.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21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в игре развиваются все психические процессы - внимание, память, мышление, речь и, что особенно существенно, воображение.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215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Взрослым важно руководить игровой деятельностью ребёнка.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Во-первых, для того, чтобы игра была более целенаправленной, интересной и развивающей.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Во-вторых, игра требует партнёров, а заинтересованный взрослый - хороший игровой партнёр.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В-третьих, игра - своеобразное общение, а участие в нём родителей доставляет ребёнку большую радость.</w:t>
                            </w:r>
                          </w:p>
                          <w:p w:rsidR="00DC712F" w:rsidRPr="00DC712F" w:rsidRDefault="00DC712F" w:rsidP="00DC712F">
                            <w:pPr>
                              <w:widowControl w:val="0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0;margin-top:3.1pt;width:227.55pt;height:574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Уважаемые родители!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Существует мнение, что чем ближе ребёнок к школе, тем меньше он должен играть, это ошибка. 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Почему же так важно играть с ребёнком, особенно в годы подготовки к школе?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В игре дети: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21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учатся применять имеющиеся у них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знания;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•</w:t>
                      </w:r>
                      <w:proofErr w:type="gramEnd"/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ставятся перед необходимостью поиска новых знаний;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21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получают богатый чувственный опыт, прежде всего касающийся свойств и качеств разнообразных предметов, окружающих их.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21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в игре развиваются все психические процессы - внимание, память, мышление, речь и, что особенно существенно, воображение.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215"/>
                        <w:jc w:val="both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Взрослым важно руководить игровой деятельностью ребёнка.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Во-первых, для того, чтобы игра была более целенаправленной, интересной и развивающей.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Во-вторых, игра требует партнёров, а заинтересованный взрослый - хороший игровой партнёр.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В-третьих, игра - своеобразное общение, а участие в нём родителей доставляет ребёнку большую радость.</w:t>
                      </w:r>
                    </w:p>
                    <w:p w:rsidR="00DC712F" w:rsidRPr="00DC712F" w:rsidRDefault="00DC712F" w:rsidP="00DC712F">
                      <w:pPr>
                        <w:widowControl w:val="0"/>
                        <w:ind w:firstLine="426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121285</wp:posOffset>
                </wp:positionV>
                <wp:extent cx="3089910" cy="6968490"/>
                <wp:effectExtent l="0" t="1270" r="635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696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ind w:firstLine="42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Наиболее полезны для подготовки детей к школе игры, которые:</w:t>
                            </w:r>
                          </w:p>
                          <w:p w:rsidR="00DC712F" w:rsidRPr="00DC712F" w:rsidRDefault="00DC712F" w:rsidP="00DC712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ind w:left="9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формируют внимание, память, сосредоточенность (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Кто ушёл?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Что изменилось?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Что спрятали?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Какой картинки не хватает?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Сделай так же</w:t>
                            </w:r>
                            <w:r w:rsidRPr="00DC712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»);</w:t>
                            </w:r>
                          </w:p>
                          <w:p w:rsidR="00DC712F" w:rsidRPr="00DC712F" w:rsidRDefault="00DC712F" w:rsidP="00DC712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ind w:left="99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развивают детские представления о качествах и свойствах предметов (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Что из чего сделано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Магазин "Ткани"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Угадай на ощупь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Угадай на вкус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Найди такой же предмет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 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по цвету, величине, форме);</w:t>
                            </w:r>
                          </w:p>
                          <w:p w:rsidR="00DC712F" w:rsidRPr="00DC712F" w:rsidRDefault="00DC712F" w:rsidP="00DC712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ind w:left="99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развивают логическое мышление (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Что сначала, что потом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Времена года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шашки, шахматы, 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Сравни по величине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»)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и речь (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Слова наоборот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Синонимы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Придумывание стихов</w:t>
                            </w:r>
                            <w:r w:rsidRPr="00DC712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»).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ind w:left="9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Игры, которые наиболее часто используют в процессе подготовки ребенка к школе: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Назови три предмета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Эта игра развивает у ребенка словесно-логическое мышление. Ведущий  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Графический диктант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например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: Одна клетка вверх. Одна клетка направо. Одна 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клетка вниз. Одна направо.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280.55pt;margin-top:9.55pt;width:243.3pt;height:54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spacing w:line="240" w:lineRule="auto"/>
                        <w:ind w:firstLine="426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Наиболее полезны для подготовки детей к школе игры, которые:</w:t>
                      </w:r>
                    </w:p>
                    <w:p w:rsidR="00DC712F" w:rsidRPr="00DC712F" w:rsidRDefault="00DC712F" w:rsidP="00DC712F">
                      <w:pPr>
                        <w:widowControl w:val="0"/>
                        <w:tabs>
                          <w:tab w:val="left" w:pos="-31680"/>
                        </w:tabs>
                        <w:spacing w:line="240" w:lineRule="auto"/>
                        <w:ind w:left="9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формируют внимание, память, сосредоточенность (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Кто ушёл?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Что изменилось?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Что спрятали?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Какой картинки не хватает?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Сделай так же</w:t>
                      </w:r>
                      <w:r w:rsidRPr="00DC712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»);</w:t>
                      </w:r>
                    </w:p>
                    <w:p w:rsidR="00DC712F" w:rsidRPr="00DC712F" w:rsidRDefault="00DC712F" w:rsidP="00DC712F">
                      <w:pPr>
                        <w:widowControl w:val="0"/>
                        <w:tabs>
                          <w:tab w:val="left" w:pos="-31680"/>
                        </w:tabs>
                        <w:spacing w:line="240" w:lineRule="auto"/>
                        <w:ind w:left="99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развивают детские представления о качествах и свойствах предметов (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Что из чего сделано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Магазин "Ткани"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Угадай на ощупь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Угадай на вкус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Найди такой же предмет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по цвету, величине, форме);</w:t>
                      </w:r>
                    </w:p>
                    <w:p w:rsidR="00DC712F" w:rsidRPr="00DC712F" w:rsidRDefault="00DC712F" w:rsidP="00DC712F">
                      <w:pPr>
                        <w:widowControl w:val="0"/>
                        <w:tabs>
                          <w:tab w:val="left" w:pos="-31680"/>
                        </w:tabs>
                        <w:spacing w:line="240" w:lineRule="auto"/>
                        <w:ind w:left="99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развивают логическое мышление (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Что сначала, что потом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Времена года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шашки, шахматы, 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Сравни по величине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»)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и речь (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Слова наоборот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Синонимы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», «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Придумывание стихов</w:t>
                      </w:r>
                      <w:r w:rsidRPr="00DC712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»).</w:t>
                      </w:r>
                    </w:p>
                    <w:p w:rsidR="00DC712F" w:rsidRDefault="00DC712F" w:rsidP="00DC712F">
                      <w:pPr>
                        <w:widowControl w:val="0"/>
                        <w:tabs>
                          <w:tab w:val="left" w:pos="-31680"/>
                        </w:tabs>
                        <w:spacing w:line="240" w:lineRule="auto"/>
                        <w:ind w:left="99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Игры, которые наиболее часто используют в процессе подготовки ребенка к школе: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Назови три предмета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Эта игра развивает у ребенка словесно-логическое мышление. Ведущий  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Графический диктант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например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: Одна клетка вверх. Одна клетка направо. Одна 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клетка вниз. Одна направо.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133350</wp:posOffset>
                </wp:positionV>
                <wp:extent cx="3079242" cy="7298817"/>
                <wp:effectExtent l="0" t="0" r="698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242" cy="72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Предложите ребенку закончить узор самостоятельно до конца строчки. Далее можно давать задания посложнее.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Задание на внимание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Что изменилось?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Четвертый лишний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Взрослый обращает внимание ребенка на любые предметы дома или на улице и спрашивает, что лишнее и почему. Например, стул, стол,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чашка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, кровать.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Или взрослый называет четыре слова и спрашивает у ребенка, какое слово лишнее и почему. Например, нос, уши,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очки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, глаза. 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Найди букву</w:t>
                            </w:r>
                          </w:p>
                          <w:p w:rsidR="00DC712F" w:rsidRDefault="00DC712F" w:rsidP="00DC712F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Родители вырезают из печатных источников заголовки или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слова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написанные крупным шрифтом, вклеивают или вкладывают в тетрадь, а ребенок находит и обводит все встречающиеся буквы А, У, М 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565.25pt;margin-top:10.5pt;width:242.45pt;height:574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" filled="f" fillcolor="#306" stroked="f" strokecolor="black [0]" strokeweight="2pt">
                <v:textbox inset="2.88pt,2.88pt,2.88pt,2.88pt">
                  <w:txbxContent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Предложите ребенку закончить узор самостоятельно до конца строчки. Далее можно давать задания посложнее.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Задание на внимание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Что изменилось?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Четвертый лишний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Взрослый обращает внимание ребенка на любые предметы дома или на улице и спрашивает, что лишнее и почему. Например, стул, стол,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чашка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, кровать.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Или взрослый называет четыре слова и спрашивает у ребенка, какое слово лишнее и почему. Например, нос, уши,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очки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, глаза. 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Найди букву</w:t>
                      </w:r>
                    </w:p>
                    <w:p w:rsidR="00DC712F" w:rsidRDefault="00DC712F" w:rsidP="00DC712F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Родители вырезают из печатных источников заголовки или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слова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написанные крупным шрифтом, вклеивают или вкладывают в тетрадь, а ребенок находит и обводит все встречающиеся буквы А, У, М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ECD" w:rsidRPr="00DC712F" w:rsidSect="00DC712F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F"/>
    <w:rsid w:val="008E3CB0"/>
    <w:rsid w:val="00951ECD"/>
    <w:rsid w:val="00D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86F0-DB01-4293-B738-5A20059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2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nhideWhenUsed/>
    <w:qFormat/>
    <w:rsid w:val="008E3CB0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color w:val="auto"/>
      <w:kern w:val="0"/>
      <w:lang w:eastAsia="en-US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CB0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basedOn w:val="a0"/>
    <w:uiPriority w:val="22"/>
    <w:qFormat/>
    <w:rsid w:val="008E3CB0"/>
    <w:rPr>
      <w:b/>
      <w:bCs/>
    </w:rPr>
  </w:style>
  <w:style w:type="character" w:styleId="a4">
    <w:name w:val="Emphasis"/>
    <w:uiPriority w:val="20"/>
    <w:qFormat/>
    <w:rsid w:val="008E3CB0"/>
    <w:rPr>
      <w:rFonts w:cs="Times New Roman"/>
      <w:i/>
      <w:iCs/>
    </w:rPr>
  </w:style>
  <w:style w:type="paragraph" w:styleId="a5">
    <w:name w:val="No Spacing"/>
    <w:uiPriority w:val="1"/>
    <w:qFormat/>
    <w:rsid w:val="008E3CB0"/>
  </w:style>
  <w:style w:type="paragraph" w:styleId="a6">
    <w:name w:val="List Paragraph"/>
    <w:basedOn w:val="a"/>
    <w:uiPriority w:val="34"/>
    <w:qFormat/>
    <w:rsid w:val="008E3CB0"/>
    <w:pPr>
      <w:spacing w:after="0" w:line="240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2016-11-29T11:04:00Z</dcterms:created>
  <dcterms:modified xsi:type="dcterms:W3CDTF">2016-11-29T11:06:00Z</dcterms:modified>
</cp:coreProperties>
</file>