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97" w:rsidRDefault="00EB5D97"/>
    <w:p w:rsidR="00FA3E72" w:rsidRPr="00FA3E72" w:rsidRDefault="001125D7" w:rsidP="00FA3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</w:t>
      </w:r>
      <w:bookmarkStart w:id="0" w:name="_GoBack"/>
      <w:bookmarkEnd w:id="0"/>
    </w:p>
    <w:p w:rsidR="00FA3E72" w:rsidRPr="00FA3E72" w:rsidRDefault="00FA3E72" w:rsidP="00FA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E72">
        <w:rPr>
          <w:rFonts w:ascii="Times New Roman" w:hAnsi="Times New Roman" w:cs="Times New Roman"/>
          <w:sz w:val="28"/>
          <w:szCs w:val="28"/>
        </w:rPr>
        <w:t>МБДОУ № 19 «Ивушка» г. Сальска</w:t>
      </w:r>
    </w:p>
    <w:p w:rsidR="00FA3E72" w:rsidRDefault="00FA3E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823"/>
        <w:gridCol w:w="1267"/>
        <w:gridCol w:w="823"/>
        <w:gridCol w:w="823"/>
        <w:gridCol w:w="823"/>
        <w:gridCol w:w="797"/>
        <w:gridCol w:w="797"/>
        <w:gridCol w:w="797"/>
      </w:tblGrid>
      <w:tr w:rsidR="00FA3E72" w:rsidTr="00F56317">
        <w:tc>
          <w:tcPr>
            <w:tcW w:w="0" w:type="auto"/>
          </w:tcPr>
          <w:p w:rsidR="00FA3E72" w:rsidRDefault="00FA3E72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FA3E72" w:rsidRDefault="00FA3E72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выпускников в 201</w:t>
            </w:r>
            <w:r w:rsidRPr="00FA3E7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gridSpan w:val="7"/>
          </w:tcPr>
          <w:p w:rsidR="00FA3E72" w:rsidRDefault="00FA3E72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Свободных мест в ДОУ на 201</w:t>
            </w:r>
            <w:r w:rsidRPr="00D67F4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Pr="00D67F4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год, в том числе по возрастам</w:t>
            </w:r>
          </w:p>
        </w:tc>
      </w:tr>
      <w:tr w:rsidR="00FA3E72" w:rsidTr="00F56317">
        <w:tc>
          <w:tcPr>
            <w:tcW w:w="0" w:type="auto"/>
          </w:tcPr>
          <w:p w:rsidR="00FA3E72" w:rsidRDefault="00FA3E72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3E72" w:rsidRDefault="00FA3E72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3E72" w:rsidRDefault="00FA3E72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A3E72" w:rsidRDefault="00FA3E72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0" w:type="auto"/>
          </w:tcPr>
          <w:p w:rsidR="00FA3E72" w:rsidRDefault="00FA3E72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0" w:type="auto"/>
          </w:tcPr>
          <w:p w:rsidR="00FA3E72" w:rsidRDefault="00FA3E72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FA3E72" w:rsidRDefault="00FA3E72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0" w:type="auto"/>
          </w:tcPr>
          <w:p w:rsidR="00FA3E72" w:rsidRDefault="00FA3E72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FA3E72" w:rsidRDefault="00FA3E72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FA3E72" w:rsidTr="00F56317">
        <w:tc>
          <w:tcPr>
            <w:tcW w:w="0" w:type="auto"/>
          </w:tcPr>
          <w:p w:rsidR="00FA3E72" w:rsidRDefault="00FA3E72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3E72" w:rsidRDefault="009822E4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3E72" w:rsidRDefault="001125D7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3E72" w:rsidRDefault="001125D7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</w:tcPr>
          <w:p w:rsidR="00FA3E72" w:rsidRDefault="001125D7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0" w:type="auto"/>
          </w:tcPr>
          <w:p w:rsidR="00FA3E72" w:rsidRDefault="001125D7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A3E72" w:rsidRDefault="001125D7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A3E72" w:rsidRDefault="001125D7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3E72" w:rsidRDefault="001125D7" w:rsidP="00F5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A3E72" w:rsidRDefault="00FA3E72">
      <w:r>
        <w:t xml:space="preserve"> </w:t>
      </w:r>
    </w:p>
    <w:p w:rsidR="00FA3E72" w:rsidRPr="00FA3E72" w:rsidRDefault="00FA3E72" w:rsidP="00FA3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A3E72">
        <w:rPr>
          <w:rFonts w:ascii="Times New Roman" w:hAnsi="Times New Roman" w:cs="Times New Roman"/>
          <w:sz w:val="24"/>
          <w:szCs w:val="24"/>
        </w:rPr>
        <w:t>Т.И.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E72">
        <w:rPr>
          <w:rFonts w:ascii="Times New Roman" w:hAnsi="Times New Roman" w:cs="Times New Roman"/>
          <w:sz w:val="24"/>
          <w:szCs w:val="24"/>
        </w:rPr>
        <w:t>Ткаченко</w:t>
      </w:r>
    </w:p>
    <w:sectPr w:rsidR="00FA3E72" w:rsidRPr="00FA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F7"/>
    <w:rsid w:val="001125D7"/>
    <w:rsid w:val="003723CB"/>
    <w:rsid w:val="009822E4"/>
    <w:rsid w:val="00AB62F7"/>
    <w:rsid w:val="00EB5D97"/>
    <w:rsid w:val="00FA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2018-03-12T07:39:00Z</cp:lastPrinted>
  <dcterms:created xsi:type="dcterms:W3CDTF">2018-03-12T06:06:00Z</dcterms:created>
  <dcterms:modified xsi:type="dcterms:W3CDTF">2018-05-15T13:22:00Z</dcterms:modified>
</cp:coreProperties>
</file>