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3636B2" w:rsidTr="003636B2">
        <w:tc>
          <w:tcPr>
            <w:tcW w:w="4928" w:type="dxa"/>
          </w:tcPr>
          <w:p w:rsidR="003636B2" w:rsidRDefault="003636B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и рекомендовано </w:t>
            </w:r>
          </w:p>
          <w:p w:rsidR="003636B2" w:rsidRDefault="003636B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утверждению  педагогическим  советом</w:t>
            </w:r>
          </w:p>
          <w:p w:rsidR="003636B2" w:rsidRDefault="003636B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№19 «Ивушка» г. Сальска</w:t>
            </w:r>
          </w:p>
          <w:p w:rsidR="003636B2" w:rsidRDefault="003636B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  <w:r w:rsidR="005416CC">
              <w:rPr>
                <w:rFonts w:ascii="Times New Roman" w:hAnsi="Times New Roman"/>
                <w:sz w:val="24"/>
                <w:szCs w:val="24"/>
              </w:rPr>
              <w:t>от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201</w:t>
            </w:r>
            <w:r w:rsidR="005416C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636B2" w:rsidRDefault="00363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6B2" w:rsidRDefault="003636B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Утверждаю:  </w:t>
            </w:r>
          </w:p>
          <w:p w:rsidR="003636B2" w:rsidRDefault="003636B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МБДОУ№19 «Ивушка» г. Сальска                    </w:t>
            </w:r>
          </w:p>
          <w:p w:rsidR="003636B2" w:rsidRDefault="003636B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______________Т.И. Ткаченко</w:t>
            </w:r>
          </w:p>
          <w:p w:rsidR="003636B2" w:rsidRDefault="003636B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B60E13">
              <w:rPr>
                <w:rFonts w:ascii="Times New Roman" w:hAnsi="Times New Roman"/>
                <w:sz w:val="24"/>
                <w:szCs w:val="24"/>
              </w:rPr>
              <w:t xml:space="preserve">137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10D4A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201</w:t>
            </w:r>
            <w:r w:rsidR="005416C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636B2" w:rsidRDefault="00363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636B2" w:rsidRDefault="003636B2" w:rsidP="003636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6B2" w:rsidRDefault="003636B2" w:rsidP="003636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6B2" w:rsidRDefault="003636B2" w:rsidP="003636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3636B2" w:rsidRDefault="003636B2" w:rsidP="003636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</w:t>
      </w:r>
      <w:r w:rsidR="005416CC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-201</w:t>
      </w:r>
      <w:r w:rsidR="005416CC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3636B2" w:rsidRDefault="003636B2" w:rsidP="003636B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бюджетного дошкольного образовательного учреждения -</w:t>
      </w:r>
    </w:p>
    <w:p w:rsidR="003636B2" w:rsidRDefault="003636B2" w:rsidP="003636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Центра  развития ребенка – детского сада  первой категории</w:t>
      </w:r>
    </w:p>
    <w:p w:rsidR="003636B2" w:rsidRDefault="003636B2" w:rsidP="003636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№19 «Ивушка» г. Сальска</w:t>
      </w:r>
    </w:p>
    <w:p w:rsidR="003636B2" w:rsidRDefault="003636B2" w:rsidP="00363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8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0"/>
        <w:gridCol w:w="1558"/>
        <w:gridCol w:w="135"/>
        <w:gridCol w:w="7"/>
        <w:gridCol w:w="1558"/>
        <w:gridCol w:w="128"/>
        <w:gridCol w:w="1430"/>
        <w:gridCol w:w="263"/>
        <w:gridCol w:w="21"/>
        <w:gridCol w:w="1558"/>
        <w:gridCol w:w="1807"/>
      </w:tblGrid>
      <w:tr w:rsidR="003636B2" w:rsidTr="009A79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 </w:t>
            </w:r>
          </w:p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- пятница с 7.00 до 17.30  (сокращенный рабочий день - 10,5 ч.); </w:t>
            </w:r>
          </w:p>
          <w:p w:rsidR="003636B2" w:rsidRDefault="003636B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выходные дни: суббота, воскресенье и праздничные дни, установленные законодательством  Российской Федерации.</w:t>
            </w:r>
          </w:p>
          <w:p w:rsidR="000F41D1" w:rsidRDefault="000F41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36B2" w:rsidTr="009A79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 w:rsidP="00A44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84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 w:rsidP="0054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416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 w:rsidR="005416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3636B2" w:rsidTr="009A79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 w:rsidP="00A44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84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5E6687" w:rsidP="0054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3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636B2" w:rsidRPr="00E30E3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3636B2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5416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636B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3636B2" w:rsidTr="009A79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 w:rsidP="00A44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учебного года, всего, в том числе:</w:t>
            </w:r>
          </w:p>
        </w:tc>
        <w:tc>
          <w:tcPr>
            <w:tcW w:w="84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недель</w:t>
            </w:r>
          </w:p>
        </w:tc>
      </w:tr>
      <w:tr w:rsidR="003636B2" w:rsidTr="009A79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 w:rsidP="00A44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84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недель</w:t>
            </w:r>
          </w:p>
        </w:tc>
      </w:tr>
      <w:tr w:rsidR="003636B2" w:rsidTr="009A79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 w:rsidP="00A44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84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недель</w:t>
            </w:r>
          </w:p>
        </w:tc>
      </w:tr>
      <w:tr w:rsidR="003636B2" w:rsidTr="009A79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 w:rsidP="00A44B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  проведения мониторинга</w:t>
            </w:r>
          </w:p>
        </w:tc>
        <w:tc>
          <w:tcPr>
            <w:tcW w:w="84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Pr="00E30E39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30E39" w:rsidRPr="00E30E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30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.09. – </w:t>
            </w:r>
            <w:r w:rsidR="00F265E9" w:rsidRPr="00E30E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0E39" w:rsidRPr="00E30E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30E39"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 w:rsidR="005416CC" w:rsidRPr="00E30E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30E3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3636B2" w:rsidRDefault="003636B2" w:rsidP="00E30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29DF" w:rsidRPr="00E30E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0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.05. – </w:t>
            </w:r>
            <w:r w:rsidR="001929DF" w:rsidRPr="00E30E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0E39" w:rsidRPr="00E30E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30E39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416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3636B2" w:rsidTr="009A79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 w:rsidP="00A44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84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 (понедельник – пятница)</w:t>
            </w:r>
          </w:p>
        </w:tc>
      </w:tr>
      <w:tr w:rsidR="003636B2" w:rsidTr="009A79D2">
        <w:trPr>
          <w:trHeight w:val="75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 w:rsidP="00A44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(1.5-3лет)</w:t>
            </w:r>
          </w:p>
        </w:tc>
        <w:tc>
          <w:tcPr>
            <w:tcW w:w="1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(3-4 лет)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9DF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</w:p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группа</w:t>
            </w:r>
          </w:p>
          <w:p w:rsidR="003636B2" w:rsidRDefault="003636B2" w:rsidP="005E6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3636B2" w:rsidTr="009A79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 w:rsidP="00A44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возрастных групп 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192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F26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F26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6B2" w:rsidTr="009A79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 w:rsidP="00A44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Общеразвивающей направленности 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F26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B2" w:rsidTr="009A79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 w:rsidP="00A44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Комбинированной направленности 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54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54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6B2" w:rsidTr="009A79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 w:rsidP="00A44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Недельная образовательная нагрузка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36B2" w:rsidTr="009A79D2">
        <w:trPr>
          <w:trHeight w:val="653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 w:rsidP="00A44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Длительность </w:t>
            </w:r>
            <w:r w:rsidR="00A44BC0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(мин)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20/25</w:t>
            </w:r>
          </w:p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5/20, 9/25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636B2" w:rsidTr="009A79D2">
        <w:trPr>
          <w:trHeight w:val="32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 w:rsidP="00A44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между занятиями</w:t>
            </w:r>
          </w:p>
        </w:tc>
        <w:tc>
          <w:tcPr>
            <w:tcW w:w="84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3636B2" w:rsidTr="009A79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6B2" w:rsidRDefault="003636B2" w:rsidP="00A44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6B2" w:rsidRDefault="003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6B2" w:rsidRDefault="003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6B2" w:rsidRDefault="0036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6B2" w:rsidRDefault="003636B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1/25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6B2" w:rsidRDefault="003636B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1/30</w:t>
            </w:r>
          </w:p>
        </w:tc>
      </w:tr>
      <w:tr w:rsidR="003636B2" w:rsidTr="009A79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A1" w:rsidRDefault="003636B2" w:rsidP="00A44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недельной </w:t>
            </w:r>
          </w:p>
          <w:p w:rsidR="003636B2" w:rsidRDefault="003636B2" w:rsidP="00A44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нагрузки</w:t>
            </w:r>
          </w:p>
          <w:p w:rsidR="005E6687" w:rsidRDefault="005E6687" w:rsidP="00A44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 w:rsidP="005E6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100/1ч40</w:t>
            </w:r>
          </w:p>
        </w:tc>
        <w:tc>
          <w:tcPr>
            <w:tcW w:w="1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 w:rsidP="005E6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150/2ч30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 w:rsidP="005E6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200/3ч20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 w:rsidP="00F846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F84668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/5ч</w:t>
            </w:r>
            <w:r w:rsidR="00F84668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 w:rsidP="005E668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510/8ч30</w:t>
            </w:r>
          </w:p>
        </w:tc>
      </w:tr>
      <w:tr w:rsidR="003636B2" w:rsidTr="009A79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 w:rsidP="00A44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Адаптационный период</w:t>
            </w:r>
          </w:p>
        </w:tc>
        <w:tc>
          <w:tcPr>
            <w:tcW w:w="84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 w:rsidP="0054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01.09.201</w:t>
            </w:r>
            <w:r w:rsidR="005416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2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 w:rsidR="00F265E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 w:rsidR="005416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636B2" w:rsidTr="009A79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 w:rsidP="00A44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(выходные дни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9DF" w:rsidRPr="001929DF" w:rsidRDefault="007B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– 8 января</w:t>
            </w:r>
            <w:r w:rsidR="001929DF" w:rsidRPr="0019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DF" w:rsidRPr="001929DF">
              <w:rPr>
                <w:rFonts w:ascii="Times New Roman" w:hAnsi="Times New Roman" w:cs="Times New Roman"/>
                <w:sz w:val="24"/>
                <w:szCs w:val="24"/>
              </w:rPr>
              <w:t xml:space="preserve"> - Новогодние каникулы</w:t>
            </w:r>
            <w:r w:rsidR="001929DF" w:rsidRPr="001929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DF" w:rsidRPr="001929DF">
              <w:rPr>
                <w:rFonts w:ascii="Times New Roman" w:hAnsi="Times New Roman" w:cs="Times New Roman"/>
                <w:sz w:val="24"/>
                <w:szCs w:val="24"/>
              </w:rPr>
              <w:t>23 февраля - День защитника Отечества</w:t>
            </w:r>
            <w:r w:rsidR="001929DF" w:rsidRPr="001929DF">
              <w:rPr>
                <w:rFonts w:ascii="Times New Roman" w:hAnsi="Times New Roman" w:cs="Times New Roman"/>
                <w:sz w:val="24"/>
                <w:szCs w:val="24"/>
              </w:rPr>
              <w:br/>
              <w:t>8 марта - Международный женский день</w:t>
            </w:r>
            <w:r w:rsidR="001929DF" w:rsidRPr="001929DF">
              <w:rPr>
                <w:rFonts w:ascii="Times New Roman" w:hAnsi="Times New Roman" w:cs="Times New Roman"/>
                <w:sz w:val="24"/>
                <w:szCs w:val="24"/>
              </w:rPr>
              <w:br/>
              <w:t>1 мая - Праздник Весны и Труда</w:t>
            </w:r>
            <w:r w:rsidR="001929DF" w:rsidRPr="001929DF">
              <w:rPr>
                <w:rFonts w:ascii="Times New Roman" w:hAnsi="Times New Roman" w:cs="Times New Roman"/>
                <w:sz w:val="24"/>
                <w:szCs w:val="24"/>
              </w:rPr>
              <w:br/>
              <w:t>9 мая - День Победы</w:t>
            </w:r>
            <w:r w:rsidR="001929DF" w:rsidRPr="001929DF">
              <w:rPr>
                <w:rFonts w:ascii="Times New Roman" w:hAnsi="Times New Roman" w:cs="Times New Roman"/>
                <w:sz w:val="24"/>
                <w:szCs w:val="24"/>
              </w:rPr>
              <w:br/>
              <w:t>12 июня - День России</w:t>
            </w:r>
            <w:r w:rsidR="001929DF" w:rsidRPr="001929DF">
              <w:rPr>
                <w:rFonts w:ascii="Times New Roman" w:hAnsi="Times New Roman" w:cs="Times New Roman"/>
                <w:sz w:val="24"/>
                <w:szCs w:val="24"/>
              </w:rPr>
              <w:br/>
              <w:t>4 ноября - День народного единства</w:t>
            </w:r>
          </w:p>
          <w:p w:rsidR="005E6687" w:rsidRDefault="005E6687" w:rsidP="005E6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6B2" w:rsidTr="009A79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 w:rsidP="00A44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84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6A">
              <w:rPr>
                <w:rFonts w:ascii="Times New Roman" w:eastAsia="Times New Roman" w:hAnsi="Times New Roman" w:cs="Times New Roman"/>
                <w:sz w:val="24"/>
                <w:szCs w:val="24"/>
              </w:rPr>
              <w:t>с 0</w:t>
            </w:r>
            <w:r w:rsidR="007B7F6A" w:rsidRPr="007B7F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7F6A">
              <w:rPr>
                <w:rFonts w:ascii="Times New Roman" w:eastAsia="Times New Roman" w:hAnsi="Times New Roman" w:cs="Times New Roman"/>
                <w:sz w:val="24"/>
                <w:szCs w:val="24"/>
              </w:rPr>
              <w:t>.06.201</w:t>
            </w:r>
            <w:r w:rsidR="005416CC" w:rsidRPr="007B7F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B7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 w:rsidR="005E6687" w:rsidRPr="007B7F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B7F6A" w:rsidRPr="007B7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B7F6A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 w:rsidR="005416CC" w:rsidRPr="007B7F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B7F6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оздоровительный период проводится образовательная деятельность только художественно-эстетического и физического направления: музыкальные, спортивные игры, развлечения, досуги, праздники, творческая изобразительная деятельность.</w:t>
            </w:r>
          </w:p>
        </w:tc>
      </w:tr>
      <w:tr w:rsidR="003636B2" w:rsidTr="009A79D2">
        <w:tc>
          <w:tcPr>
            <w:tcW w:w="1087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Праздничные мероприятия и развлечения</w:t>
            </w:r>
          </w:p>
        </w:tc>
      </w:tr>
      <w:tr w:rsidR="003636B2" w:rsidTr="009A79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 w:rsidP="004F2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</w:t>
            </w:r>
            <w:r w:rsidR="004F2CF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Ивашка в школу собирался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FB6AF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</w:t>
            </w:r>
          </w:p>
        </w:tc>
      </w:tr>
      <w:tr w:rsidR="003636B2" w:rsidTr="009A79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84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развлечения «Здравствуй Осень!» </w:t>
            </w:r>
          </w:p>
        </w:tc>
      </w:tr>
      <w:tr w:rsidR="009A79D2" w:rsidTr="00007F34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9D2" w:rsidRDefault="009A7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9D2" w:rsidRDefault="009A79D2" w:rsidP="009A7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досуги по ПДД </w:t>
            </w:r>
          </w:p>
        </w:tc>
        <w:tc>
          <w:tcPr>
            <w:tcW w:w="3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9D2" w:rsidRDefault="009A7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концерт, посвященный Дню матери </w:t>
            </w:r>
          </w:p>
        </w:tc>
      </w:tr>
      <w:tr w:rsidR="009A79D2" w:rsidTr="00007F34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9D2" w:rsidRDefault="009A7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9D2" w:rsidRDefault="009A7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9D2" w:rsidRDefault="009A7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9A79D2" w:rsidTr="00007F34"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9D2" w:rsidRDefault="009A7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9D2" w:rsidRDefault="009A7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9D2" w:rsidRDefault="009A7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</w:t>
            </w:r>
          </w:p>
        </w:tc>
      </w:tr>
      <w:tr w:rsidR="003636B2" w:rsidTr="009A79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приключения   </w:t>
            </w:r>
          </w:p>
        </w:tc>
      </w:tr>
      <w:tr w:rsidR="003636B2" w:rsidTr="009A79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Рождественские святки (игры, забавы, в музыкальном зале, в группах, на улице) </w:t>
            </w:r>
          </w:p>
        </w:tc>
      </w:tr>
      <w:tr w:rsidR="003636B2" w:rsidTr="009A79D2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 «Я и мой папа»</w:t>
            </w:r>
          </w:p>
        </w:tc>
        <w:tc>
          <w:tcPr>
            <w:tcW w:w="5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  развлечения, посвященные Дню Защитника Отечества </w:t>
            </w:r>
          </w:p>
        </w:tc>
      </w:tr>
      <w:tr w:rsidR="003636B2" w:rsidTr="009A79D2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554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досуги по ПДД</w:t>
            </w:r>
          </w:p>
        </w:tc>
        <w:tc>
          <w:tcPr>
            <w:tcW w:w="5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6B2" w:rsidRDefault="003636B2" w:rsidP="003636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  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</w:tr>
      <w:tr w:rsidR="009A79D2" w:rsidTr="009A79D2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9D2" w:rsidRDefault="009A7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9D2" w:rsidRDefault="009A7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9D2" w:rsidRDefault="009A7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посвященные Международному Женскому Дню</w:t>
            </w:r>
          </w:p>
        </w:tc>
      </w:tr>
      <w:tr w:rsidR="009A79D2" w:rsidTr="009A79D2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9D2" w:rsidRDefault="009A7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9D2" w:rsidRDefault="009A7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9D2" w:rsidRDefault="009A7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Разудалая Масленица </w:t>
            </w:r>
          </w:p>
          <w:p w:rsidR="009A79D2" w:rsidRDefault="009A7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(праздник в музыкальном зале, игры и забавы на улице)</w:t>
            </w:r>
          </w:p>
        </w:tc>
      </w:tr>
      <w:tr w:rsidR="009A79D2" w:rsidTr="00D9665A"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9D2" w:rsidRDefault="009A7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9D2" w:rsidRDefault="009A7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Земли</w:t>
            </w:r>
          </w:p>
        </w:tc>
      </w:tr>
      <w:tr w:rsidR="003636B2" w:rsidTr="009A79D2">
        <w:trPr>
          <w:trHeight w:val="379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– забавы  с клоунами </w:t>
            </w:r>
          </w:p>
        </w:tc>
        <w:tc>
          <w:tcPr>
            <w:tcW w:w="5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«День смеха»  </w:t>
            </w:r>
          </w:p>
        </w:tc>
      </w:tr>
      <w:tr w:rsidR="003636B2" w:rsidTr="009A79D2">
        <w:trPr>
          <w:trHeight w:val="716"/>
        </w:trPr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досуги по безопасности жизнедеятельности и ЗОЖ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Музыкально-спортивные развлечения по ПДД</w:t>
            </w:r>
          </w:p>
        </w:tc>
        <w:tc>
          <w:tcPr>
            <w:tcW w:w="33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 w:rsidP="00554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 «Приключения </w:t>
            </w:r>
            <w:r w:rsidR="00554F19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дороге»</w:t>
            </w:r>
          </w:p>
        </w:tc>
      </w:tr>
      <w:tr w:rsidR="003636B2" w:rsidTr="009A79D2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спектакль «Путешествие в сказку»</w:t>
            </w:r>
          </w:p>
        </w:tc>
        <w:tc>
          <w:tcPr>
            <w:tcW w:w="33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 – литературная композиция «День Победы» </w:t>
            </w:r>
          </w:p>
        </w:tc>
      </w:tr>
      <w:tr w:rsidR="003636B2" w:rsidTr="009A79D2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Пасхи  </w:t>
            </w:r>
          </w:p>
        </w:tc>
      </w:tr>
      <w:tr w:rsidR="003636B2" w:rsidTr="009A79D2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Музыкально-спортивные развлечения «Папа может все!»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</w:t>
            </w:r>
          </w:p>
        </w:tc>
      </w:tr>
      <w:tr w:rsidR="003636B2" w:rsidTr="009A79D2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развлечение «Здравствуй лето красное»</w:t>
            </w:r>
          </w:p>
        </w:tc>
        <w:tc>
          <w:tcPr>
            <w:tcW w:w="5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 познавательное  развлечение, посвященное Дню защиты детей  </w:t>
            </w:r>
          </w:p>
        </w:tc>
      </w:tr>
      <w:tr w:rsidR="003636B2" w:rsidTr="009A79D2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6B2" w:rsidRDefault="005E6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акция «У Светофора каникул нет!»</w:t>
            </w:r>
          </w:p>
        </w:tc>
        <w:tc>
          <w:tcPr>
            <w:tcW w:w="5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 «В стране березового ситца»</w:t>
            </w:r>
          </w:p>
        </w:tc>
      </w:tr>
      <w:tr w:rsidR="003636B2" w:rsidTr="009A79D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развлечение</w:t>
            </w:r>
          </w:p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«Звонкие росинки»</w:t>
            </w:r>
          </w:p>
        </w:tc>
        <w:tc>
          <w:tcPr>
            <w:tcW w:w="5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Музыкально-спортивное развлечение «Солнце, воздух и вода – наши лучшие друзья»</w:t>
            </w:r>
          </w:p>
        </w:tc>
      </w:tr>
      <w:tr w:rsidR="003636B2" w:rsidTr="009A79D2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6B2" w:rsidRDefault="00554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досуги по ПДД</w:t>
            </w:r>
          </w:p>
        </w:tc>
        <w:tc>
          <w:tcPr>
            <w:tcW w:w="3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досуг «Российский флаг»</w:t>
            </w:r>
          </w:p>
        </w:tc>
      </w:tr>
      <w:tr w:rsidR="003636B2" w:rsidTr="009A79D2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6B2" w:rsidRDefault="003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«До свидания, лето, здравствуй детский сад!»</w:t>
            </w:r>
          </w:p>
        </w:tc>
      </w:tr>
    </w:tbl>
    <w:p w:rsidR="00D61BA1" w:rsidRDefault="00D61BA1" w:rsidP="005E6687"/>
    <w:sectPr w:rsidR="00D61BA1" w:rsidSect="00D61BA1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C4D"/>
    <w:rsid w:val="000333E3"/>
    <w:rsid w:val="000F41D1"/>
    <w:rsid w:val="00127EE6"/>
    <w:rsid w:val="001929DF"/>
    <w:rsid w:val="00310D4A"/>
    <w:rsid w:val="003636B2"/>
    <w:rsid w:val="003F752D"/>
    <w:rsid w:val="004F2CFE"/>
    <w:rsid w:val="005416CC"/>
    <w:rsid w:val="00554F19"/>
    <w:rsid w:val="005E6687"/>
    <w:rsid w:val="005F529F"/>
    <w:rsid w:val="00766658"/>
    <w:rsid w:val="007B7F6A"/>
    <w:rsid w:val="007D6525"/>
    <w:rsid w:val="009A79D2"/>
    <w:rsid w:val="009B656A"/>
    <w:rsid w:val="00A44BC0"/>
    <w:rsid w:val="00A96766"/>
    <w:rsid w:val="00B60E13"/>
    <w:rsid w:val="00B80C4D"/>
    <w:rsid w:val="00D61BA1"/>
    <w:rsid w:val="00E30E39"/>
    <w:rsid w:val="00F265E9"/>
    <w:rsid w:val="00F84668"/>
    <w:rsid w:val="00F91AC0"/>
    <w:rsid w:val="00FB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636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636B2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lang w:eastAsia="en-US"/>
    </w:rPr>
  </w:style>
  <w:style w:type="table" w:styleId="a4">
    <w:name w:val="Table Grid"/>
    <w:basedOn w:val="a1"/>
    <w:uiPriority w:val="59"/>
    <w:rsid w:val="003636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2963-6513-40B3-BC9E-0AB43DD5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2018-09-14T07:44:00Z</cp:lastPrinted>
  <dcterms:created xsi:type="dcterms:W3CDTF">2014-08-25T12:19:00Z</dcterms:created>
  <dcterms:modified xsi:type="dcterms:W3CDTF">2018-09-14T07:50:00Z</dcterms:modified>
</cp:coreProperties>
</file>