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C9" w:rsidRDefault="003A50C9" w:rsidP="003A50C9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Консультация для родителей</w:t>
      </w:r>
      <w:r w:rsidR="00BE533A">
        <w:rPr>
          <w:rStyle w:val="c5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Style w:val="c5"/>
          <w:b/>
          <w:bCs/>
          <w:color w:val="000000"/>
          <w:sz w:val="32"/>
          <w:szCs w:val="32"/>
        </w:rPr>
        <w:t xml:space="preserve"> </w:t>
      </w:r>
    </w:p>
    <w:p w:rsidR="003A50C9" w:rsidRDefault="003A50C9" w:rsidP="003A50C9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«А я музыку люблю, я танцую и пою»</w:t>
      </w:r>
    </w:p>
    <w:p w:rsidR="00914389" w:rsidRDefault="00914389" w:rsidP="003A50C9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Подготовил: музыкальный руководитель Елена Алексеевна Лепешкина.</w:t>
      </w:r>
    </w:p>
    <w:p w:rsidR="00914389" w:rsidRDefault="00914389" w:rsidP="003A50C9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3A50C9" w:rsidRPr="00914389" w:rsidRDefault="00914389" w:rsidP="003A50C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4389">
        <w:rPr>
          <w:b/>
          <w:color w:val="000000"/>
          <w:sz w:val="28"/>
          <w:szCs w:val="28"/>
        </w:rPr>
        <w:t>Дорогие родители самых маленьких воспитанников нашего дошкольного учреждения!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4389">
        <w:rPr>
          <w:rStyle w:val="c1"/>
          <w:color w:val="000000"/>
          <w:sz w:val="28"/>
          <w:szCs w:val="28"/>
        </w:rPr>
        <w:t>  Вашему малышу пошел третий год. Музыка постепенно в</w:t>
      </w:r>
      <w:r w:rsidR="00914389">
        <w:rPr>
          <w:rStyle w:val="c1"/>
          <w:color w:val="000000"/>
          <w:sz w:val="28"/>
          <w:szCs w:val="28"/>
        </w:rPr>
        <w:t>ходит</w:t>
      </w:r>
      <w:r w:rsidRPr="00914389">
        <w:rPr>
          <w:rStyle w:val="c1"/>
          <w:color w:val="000000"/>
          <w:sz w:val="28"/>
          <w:szCs w:val="28"/>
        </w:rPr>
        <w:t xml:space="preserve"> в</w:t>
      </w:r>
      <w:r w:rsidR="00043448">
        <w:rPr>
          <w:rStyle w:val="c1"/>
          <w:color w:val="000000"/>
          <w:sz w:val="28"/>
          <w:szCs w:val="28"/>
        </w:rPr>
        <w:t xml:space="preserve"> его</w:t>
      </w:r>
      <w:r w:rsidRPr="00914389">
        <w:rPr>
          <w:rStyle w:val="c1"/>
          <w:color w:val="000000"/>
          <w:sz w:val="28"/>
          <w:szCs w:val="28"/>
        </w:rPr>
        <w:t xml:space="preserve"> </w:t>
      </w:r>
      <w:r w:rsidR="00043448">
        <w:rPr>
          <w:rStyle w:val="c1"/>
          <w:color w:val="000000"/>
          <w:sz w:val="28"/>
          <w:szCs w:val="28"/>
        </w:rPr>
        <w:t>жизнь, сделав</w:t>
      </w:r>
      <w:r>
        <w:rPr>
          <w:rStyle w:val="c1"/>
          <w:color w:val="000000"/>
          <w:sz w:val="28"/>
          <w:szCs w:val="28"/>
        </w:rPr>
        <w:t xml:space="preserve"> ее более насыщенной и яркой.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Продолжаем последовательно развивать у малыша интерес к музыке; формировать музыкальное восприятие: побуждать его к эмоциональному отклику на музыку при прослушивании песни или инструментальной музыки; подпеванию отдельных слов, выполнению простых движений под текст песни в незатейливых танцах, играх под музыку; развивать активность, самостоятельность ребенка в музыкальном восприятии и воспроизведении.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Сначала малыш лишь слушает (воспринимает) музыку, и на этой основе в дальнейшем будет пытаться петь, танцевать.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Начинайте с приобщения его к слушанию веселой мелодии. Потом дайте послушать контрастную музыку: плясовую и колыбельную. Включая в жизнь ребенка различные песенки, вы поможете ему расти </w:t>
      </w:r>
      <w:proofErr w:type="gramStart"/>
      <w:r>
        <w:rPr>
          <w:rStyle w:val="c1"/>
          <w:color w:val="000000"/>
          <w:sz w:val="28"/>
          <w:szCs w:val="28"/>
        </w:rPr>
        <w:t>жизнерадостным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Кроха растет и хочет больше знать о музыке, которая звучит для него. Поэтому обязательно перед прослушиванием песни или инструментального произведения поговорите с ним об их содержании. Используя мимику, интонации, сообщите малышу, что сейчас он будет слушать песню о птичке или о дождике. Постепенно ребенок начинает понимать, что музыка о чем-то рассказывает, и просит вас сыграть песню о зайчике или медведе (если вы не играете сами, хорошо иметь соответствующие записи). Как правило, малыш легче воспринимает песни или музыкальные пьесы, контрастные по характеру.</w:t>
      </w:r>
      <w:r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Если слушание музыки в течение года было регулярным, то ребенок сам попросит вас сыграть или включить музыку и с интересом будет слушать ее. Он уже по вступлению сможет узнать знакомую песню или музыкальную пьесу. После слушания предложите малышу выбрать и показать картинку, содержание которой соответствует знакомой песенке.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Желательно, чтобы вы продолжали развивать у ребенка восприятие выразительных особенностей музыкальных звуков. Постепенно с вашей помощью малыш узнает и запомнит, что у кошки-мамы голос звучит низко, а у маленького котенка </w:t>
      </w:r>
      <w:proofErr w:type="gramStart"/>
      <w:r>
        <w:rPr>
          <w:rStyle w:val="c1"/>
          <w:color w:val="000000"/>
          <w:sz w:val="28"/>
          <w:szCs w:val="28"/>
        </w:rPr>
        <w:t>-в</w:t>
      </w:r>
      <w:proofErr w:type="gramEnd"/>
      <w:r>
        <w:rPr>
          <w:rStyle w:val="c1"/>
          <w:color w:val="000000"/>
          <w:sz w:val="28"/>
          <w:szCs w:val="28"/>
        </w:rPr>
        <w:t>ысоко. Первоначально звуки должны быть контрастным.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Точно так же постепенно он узнает, что по звукам, по ритму, который вы прохлопываете (простукиваете), можно узнать, кто идет в гости — медведь или зайчик.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В этом возрасте малыш уже способен различать детские музыкальные инструменты по тембру: например, отличает колокольчик от дудочки.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  Если вы хотите с малышом выучить песню, помните, что сначала надо дать ребенку ее послушать (и не один раз). Исполняйте песню с предельно ясной артикуляцией, с четкой дикцией и в замедленном темпе, а затем постепенно и последовательно вовлекайте его в совместное пение. Попросите ребенка помочь вам. После песенки ему непременно захочется выполнить какие-либо движения по ее тексту. И хвалите кроху, если он это сделал.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Если малыш поет с удовольствием, но нечисто, наберите</w:t>
      </w:r>
      <w:r w:rsidR="00914389">
        <w:rPr>
          <w:rStyle w:val="c1"/>
          <w:color w:val="000000"/>
          <w:sz w:val="28"/>
          <w:szCs w:val="28"/>
        </w:rPr>
        <w:t>сь</w:t>
      </w:r>
      <w:r>
        <w:rPr>
          <w:rStyle w:val="c1"/>
          <w:color w:val="000000"/>
          <w:sz w:val="28"/>
          <w:szCs w:val="28"/>
        </w:rPr>
        <w:t xml:space="preserve"> терпения. Главное для вас — чтобы он пел охотно.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</w:t>
      </w:r>
      <w:proofErr w:type="gramStart"/>
      <w:r>
        <w:rPr>
          <w:rStyle w:val="c1"/>
          <w:color w:val="000000"/>
          <w:sz w:val="28"/>
          <w:szCs w:val="28"/>
        </w:rPr>
        <w:t>В этом возрасте</w:t>
      </w:r>
      <w:r w:rsidR="0091438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можно формировать первые творческие проявления у детей в музыкальной деятельности, в частности</w:t>
      </w:r>
      <w:r w:rsidR="00914389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в певческой.</w:t>
      </w:r>
      <w:proofErr w:type="gramEnd"/>
      <w:r>
        <w:rPr>
          <w:rStyle w:val="c1"/>
          <w:color w:val="000000"/>
          <w:sz w:val="28"/>
          <w:szCs w:val="28"/>
        </w:rPr>
        <w:t xml:space="preserve"> Например, вы даете ребенку куклу и предлагаете прослушать песенку про любимую куклу Катю: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Катю очень я люблю,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Кате песенку пою.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После этих слов звучит или колыбельная, или плясовая музыка, и под музыку ребенок самостоятельно выполняет соответствующие движения с куклой (пляшет с ней или укладывает ее спать).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Благодаря таким незатейливым развивающим заданиям</w:t>
      </w:r>
      <w:r w:rsidR="0091438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91438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играм ребенок привыкает не только эмоционально реагировать на музыку, но и вслушиваться в ее характер и самостоятельно действовать. И, конечно, малышу будет легко играть с вами, если такое общение будет постоянным.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Не меньшей популярностью у ребенка пользуются пляски под музыку, песни, выполняя несложные движения: топает ножкой, хлопает, </w:t>
      </w:r>
      <w:proofErr w:type="spellStart"/>
      <w:r>
        <w:rPr>
          <w:rStyle w:val="c1"/>
          <w:color w:val="000000"/>
          <w:sz w:val="28"/>
          <w:szCs w:val="28"/>
        </w:rPr>
        <w:t>полуприседает</w:t>
      </w:r>
      <w:proofErr w:type="spellEnd"/>
      <w:r>
        <w:rPr>
          <w:rStyle w:val="c1"/>
          <w:color w:val="000000"/>
          <w:sz w:val="28"/>
          <w:szCs w:val="28"/>
        </w:rPr>
        <w:t xml:space="preserve"> — эти движения естественны для малыша.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Поощряйте, если он что-либо в движении придумал самостоятельно.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Помните, что музыкальность можно развивать у каждого здорового ребенка. Много зависит лично от вас.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Считайте, что ваши усилия не пропали зря, если вы увидите, что ваш малыш: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может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914389">
        <w:rPr>
          <w:rStyle w:val="c1"/>
          <w:color w:val="000000"/>
          <w:sz w:val="28"/>
          <w:szCs w:val="28"/>
        </w:rPr>
        <w:t>слушает</w:t>
      </w:r>
      <w:r>
        <w:rPr>
          <w:rStyle w:val="c1"/>
          <w:color w:val="000000"/>
          <w:sz w:val="28"/>
          <w:szCs w:val="28"/>
        </w:rPr>
        <w:t xml:space="preserve"> записи детских песенок, несложных музыкальных пьес, с радостью узнает знакомую мелодию;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различает музыкальные звуки по высоте, длительности, тембру и силе звучания;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любит петь знакомые песни, поет эмоционально. В зависимости от речевого развития может спеть песню (или один куплет) или подпевать отдельные фразы. Поет самостоятельно в повторяющейся игровой ситуации. Чаще всего ребенок этого возраста не </w:t>
      </w:r>
      <w:proofErr w:type="spellStart"/>
      <w:r>
        <w:rPr>
          <w:rStyle w:val="c1"/>
          <w:color w:val="000000"/>
          <w:sz w:val="28"/>
          <w:szCs w:val="28"/>
        </w:rPr>
        <w:t>пропевает</w:t>
      </w:r>
      <w:proofErr w:type="spellEnd"/>
      <w:r>
        <w:rPr>
          <w:rStyle w:val="c1"/>
          <w:color w:val="000000"/>
          <w:sz w:val="28"/>
          <w:szCs w:val="28"/>
        </w:rPr>
        <w:t xml:space="preserve"> верно мелодию, однако не останавливайте его, главное — поддерживать желание петь;</w:t>
      </w:r>
    </w:p>
    <w:p w:rsidR="003A50C9" w:rsidRDefault="003A50C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 удовольствием танцует, играет под музыку. Танцует в паре и один. Выполняет под музыку  несложные движения, меняет их в соответствии с изменением характера музыки или под текст. Охотно играет в игры под музыку.  </w:t>
      </w:r>
    </w:p>
    <w:p w:rsidR="00914389" w:rsidRDefault="00914389" w:rsidP="003A50C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5C8" w:rsidRDefault="009C75C8" w:rsidP="003A50C9">
      <w:pPr>
        <w:spacing w:after="0" w:line="240" w:lineRule="auto"/>
        <w:ind w:firstLine="709"/>
        <w:jc w:val="both"/>
      </w:pPr>
    </w:p>
    <w:sectPr w:rsidR="009C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E"/>
    <w:rsid w:val="00003C08"/>
    <w:rsid w:val="000306B0"/>
    <w:rsid w:val="00033AB3"/>
    <w:rsid w:val="00034A22"/>
    <w:rsid w:val="00043448"/>
    <w:rsid w:val="00055443"/>
    <w:rsid w:val="000578FD"/>
    <w:rsid w:val="000623DD"/>
    <w:rsid w:val="00074447"/>
    <w:rsid w:val="00077027"/>
    <w:rsid w:val="00090DFD"/>
    <w:rsid w:val="00093CBC"/>
    <w:rsid w:val="000C7068"/>
    <w:rsid w:val="000D5820"/>
    <w:rsid w:val="000E1BD8"/>
    <w:rsid w:val="000E4EBD"/>
    <w:rsid w:val="000E6792"/>
    <w:rsid w:val="000F4C95"/>
    <w:rsid w:val="00102D97"/>
    <w:rsid w:val="00112ACD"/>
    <w:rsid w:val="0011354F"/>
    <w:rsid w:val="001302EF"/>
    <w:rsid w:val="00133841"/>
    <w:rsid w:val="00135285"/>
    <w:rsid w:val="00140A97"/>
    <w:rsid w:val="0014638A"/>
    <w:rsid w:val="00163609"/>
    <w:rsid w:val="00166A5B"/>
    <w:rsid w:val="00166E85"/>
    <w:rsid w:val="001742E5"/>
    <w:rsid w:val="00175B98"/>
    <w:rsid w:val="00184890"/>
    <w:rsid w:val="00195D0E"/>
    <w:rsid w:val="001963BC"/>
    <w:rsid w:val="001A0AAA"/>
    <w:rsid w:val="001A2110"/>
    <w:rsid w:val="001A239B"/>
    <w:rsid w:val="001A2DF0"/>
    <w:rsid w:val="001A56D2"/>
    <w:rsid w:val="001A6953"/>
    <w:rsid w:val="001C6274"/>
    <w:rsid w:val="001D3CD5"/>
    <w:rsid w:val="001E2A00"/>
    <w:rsid w:val="001E3A40"/>
    <w:rsid w:val="001F63A3"/>
    <w:rsid w:val="002053C6"/>
    <w:rsid w:val="00207CE6"/>
    <w:rsid w:val="002103A8"/>
    <w:rsid w:val="00211A15"/>
    <w:rsid w:val="00213BB7"/>
    <w:rsid w:val="00240618"/>
    <w:rsid w:val="00244AA9"/>
    <w:rsid w:val="002527F0"/>
    <w:rsid w:val="00256F67"/>
    <w:rsid w:val="002601F1"/>
    <w:rsid w:val="00262E35"/>
    <w:rsid w:val="002651A0"/>
    <w:rsid w:val="00266E9A"/>
    <w:rsid w:val="00274851"/>
    <w:rsid w:val="0027635E"/>
    <w:rsid w:val="00295020"/>
    <w:rsid w:val="002A402E"/>
    <w:rsid w:val="002B3E6C"/>
    <w:rsid w:val="002C0D0C"/>
    <w:rsid w:val="002C6328"/>
    <w:rsid w:val="002D106F"/>
    <w:rsid w:val="002D6955"/>
    <w:rsid w:val="002E1B5B"/>
    <w:rsid w:val="002E1EFC"/>
    <w:rsid w:val="002E3600"/>
    <w:rsid w:val="002E5EFD"/>
    <w:rsid w:val="002E63A9"/>
    <w:rsid w:val="002E7A4C"/>
    <w:rsid w:val="002F53F5"/>
    <w:rsid w:val="002F636C"/>
    <w:rsid w:val="00301CF3"/>
    <w:rsid w:val="00303BE3"/>
    <w:rsid w:val="0030777A"/>
    <w:rsid w:val="00312E19"/>
    <w:rsid w:val="00314F31"/>
    <w:rsid w:val="00322577"/>
    <w:rsid w:val="00330E19"/>
    <w:rsid w:val="00331A9D"/>
    <w:rsid w:val="00332544"/>
    <w:rsid w:val="003437DD"/>
    <w:rsid w:val="00344AD3"/>
    <w:rsid w:val="00347F71"/>
    <w:rsid w:val="0035196A"/>
    <w:rsid w:val="00351E4E"/>
    <w:rsid w:val="0035355E"/>
    <w:rsid w:val="0035506A"/>
    <w:rsid w:val="003635DD"/>
    <w:rsid w:val="00366055"/>
    <w:rsid w:val="0036743B"/>
    <w:rsid w:val="003714D6"/>
    <w:rsid w:val="00372CB3"/>
    <w:rsid w:val="00376BC3"/>
    <w:rsid w:val="0039217D"/>
    <w:rsid w:val="003922DE"/>
    <w:rsid w:val="003971CA"/>
    <w:rsid w:val="003A0046"/>
    <w:rsid w:val="003A50C9"/>
    <w:rsid w:val="003B46DE"/>
    <w:rsid w:val="003B6C1E"/>
    <w:rsid w:val="003C2452"/>
    <w:rsid w:val="003D01EF"/>
    <w:rsid w:val="003D6623"/>
    <w:rsid w:val="003E010C"/>
    <w:rsid w:val="003E5842"/>
    <w:rsid w:val="003E61B2"/>
    <w:rsid w:val="003F1CDE"/>
    <w:rsid w:val="003F26C9"/>
    <w:rsid w:val="003F35C5"/>
    <w:rsid w:val="003F5C3B"/>
    <w:rsid w:val="00402EA3"/>
    <w:rsid w:val="00403CDC"/>
    <w:rsid w:val="004106A1"/>
    <w:rsid w:val="00411D49"/>
    <w:rsid w:val="00412747"/>
    <w:rsid w:val="004136E4"/>
    <w:rsid w:val="00421BAF"/>
    <w:rsid w:val="00424AC2"/>
    <w:rsid w:val="0043198A"/>
    <w:rsid w:val="004350F4"/>
    <w:rsid w:val="00451ABE"/>
    <w:rsid w:val="004539D8"/>
    <w:rsid w:val="0047419C"/>
    <w:rsid w:val="00480E06"/>
    <w:rsid w:val="00481E26"/>
    <w:rsid w:val="004912F1"/>
    <w:rsid w:val="004A6AFF"/>
    <w:rsid w:val="004B27CB"/>
    <w:rsid w:val="004B66B8"/>
    <w:rsid w:val="004C4A93"/>
    <w:rsid w:val="004D1F8C"/>
    <w:rsid w:val="004D712D"/>
    <w:rsid w:val="004E575C"/>
    <w:rsid w:val="004E6878"/>
    <w:rsid w:val="004F0FDC"/>
    <w:rsid w:val="004F5AEC"/>
    <w:rsid w:val="0050502B"/>
    <w:rsid w:val="00515BEF"/>
    <w:rsid w:val="00522131"/>
    <w:rsid w:val="005238DC"/>
    <w:rsid w:val="005267DF"/>
    <w:rsid w:val="005310A0"/>
    <w:rsid w:val="00532F51"/>
    <w:rsid w:val="0054427F"/>
    <w:rsid w:val="0054442D"/>
    <w:rsid w:val="00545CC1"/>
    <w:rsid w:val="00545D2A"/>
    <w:rsid w:val="00555BAD"/>
    <w:rsid w:val="00556352"/>
    <w:rsid w:val="005565AB"/>
    <w:rsid w:val="00574755"/>
    <w:rsid w:val="0058197B"/>
    <w:rsid w:val="00591566"/>
    <w:rsid w:val="00594BF9"/>
    <w:rsid w:val="005A3026"/>
    <w:rsid w:val="005A4486"/>
    <w:rsid w:val="005C02BB"/>
    <w:rsid w:val="005C628B"/>
    <w:rsid w:val="005F26F2"/>
    <w:rsid w:val="006114E4"/>
    <w:rsid w:val="0062060A"/>
    <w:rsid w:val="00620F52"/>
    <w:rsid w:val="0063406D"/>
    <w:rsid w:val="00635CDB"/>
    <w:rsid w:val="00636EFC"/>
    <w:rsid w:val="00646B7C"/>
    <w:rsid w:val="00650722"/>
    <w:rsid w:val="00665D68"/>
    <w:rsid w:val="00690510"/>
    <w:rsid w:val="006920BD"/>
    <w:rsid w:val="00697EE4"/>
    <w:rsid w:val="006A7351"/>
    <w:rsid w:val="006B0D36"/>
    <w:rsid w:val="006C254B"/>
    <w:rsid w:val="006E0D89"/>
    <w:rsid w:val="006E44BE"/>
    <w:rsid w:val="006F0295"/>
    <w:rsid w:val="0070747D"/>
    <w:rsid w:val="00712FB3"/>
    <w:rsid w:val="007177EC"/>
    <w:rsid w:val="007256D1"/>
    <w:rsid w:val="00740EFE"/>
    <w:rsid w:val="0074261A"/>
    <w:rsid w:val="00750F75"/>
    <w:rsid w:val="0075170E"/>
    <w:rsid w:val="007551D4"/>
    <w:rsid w:val="00756FB3"/>
    <w:rsid w:val="00760775"/>
    <w:rsid w:val="007767AF"/>
    <w:rsid w:val="00782519"/>
    <w:rsid w:val="007A5015"/>
    <w:rsid w:val="007C53C5"/>
    <w:rsid w:val="007C574C"/>
    <w:rsid w:val="007F7D72"/>
    <w:rsid w:val="00810E35"/>
    <w:rsid w:val="00811A83"/>
    <w:rsid w:val="0084020E"/>
    <w:rsid w:val="008403CD"/>
    <w:rsid w:val="00840BE8"/>
    <w:rsid w:val="00843C66"/>
    <w:rsid w:val="00846420"/>
    <w:rsid w:val="0085139A"/>
    <w:rsid w:val="008553AA"/>
    <w:rsid w:val="00856FC9"/>
    <w:rsid w:val="00861009"/>
    <w:rsid w:val="00861269"/>
    <w:rsid w:val="008616A2"/>
    <w:rsid w:val="008646E0"/>
    <w:rsid w:val="00872C69"/>
    <w:rsid w:val="00893A75"/>
    <w:rsid w:val="008A6343"/>
    <w:rsid w:val="008A7789"/>
    <w:rsid w:val="008B0933"/>
    <w:rsid w:val="008C4BF5"/>
    <w:rsid w:val="008C7073"/>
    <w:rsid w:val="008D1B45"/>
    <w:rsid w:val="008D48A8"/>
    <w:rsid w:val="008D715C"/>
    <w:rsid w:val="008E3B04"/>
    <w:rsid w:val="008F1C70"/>
    <w:rsid w:val="00912A1A"/>
    <w:rsid w:val="00914389"/>
    <w:rsid w:val="00915AF6"/>
    <w:rsid w:val="00916332"/>
    <w:rsid w:val="00925F89"/>
    <w:rsid w:val="009300AA"/>
    <w:rsid w:val="00935EBA"/>
    <w:rsid w:val="00956339"/>
    <w:rsid w:val="00960000"/>
    <w:rsid w:val="00962777"/>
    <w:rsid w:val="00972258"/>
    <w:rsid w:val="00973D6B"/>
    <w:rsid w:val="0098734D"/>
    <w:rsid w:val="00995A78"/>
    <w:rsid w:val="009A537A"/>
    <w:rsid w:val="009A7B37"/>
    <w:rsid w:val="009B40FC"/>
    <w:rsid w:val="009C75C8"/>
    <w:rsid w:val="009D0F58"/>
    <w:rsid w:val="009D1033"/>
    <w:rsid w:val="009D451A"/>
    <w:rsid w:val="009D73B6"/>
    <w:rsid w:val="009E221E"/>
    <w:rsid w:val="009F37C7"/>
    <w:rsid w:val="009F6E2C"/>
    <w:rsid w:val="00A22E93"/>
    <w:rsid w:val="00A27ADF"/>
    <w:rsid w:val="00A306FA"/>
    <w:rsid w:val="00A542D9"/>
    <w:rsid w:val="00A56043"/>
    <w:rsid w:val="00A60466"/>
    <w:rsid w:val="00A66415"/>
    <w:rsid w:val="00A77ED3"/>
    <w:rsid w:val="00A853A2"/>
    <w:rsid w:val="00A9145E"/>
    <w:rsid w:val="00A94E89"/>
    <w:rsid w:val="00A96131"/>
    <w:rsid w:val="00AA1636"/>
    <w:rsid w:val="00AA65FA"/>
    <w:rsid w:val="00AB5FF4"/>
    <w:rsid w:val="00AC5193"/>
    <w:rsid w:val="00AE6188"/>
    <w:rsid w:val="00AF175E"/>
    <w:rsid w:val="00AF47A4"/>
    <w:rsid w:val="00B1271E"/>
    <w:rsid w:val="00B15865"/>
    <w:rsid w:val="00B16A75"/>
    <w:rsid w:val="00B23DEA"/>
    <w:rsid w:val="00B275B9"/>
    <w:rsid w:val="00B42C8F"/>
    <w:rsid w:val="00B44EDD"/>
    <w:rsid w:val="00B464E9"/>
    <w:rsid w:val="00B518CE"/>
    <w:rsid w:val="00B52D5E"/>
    <w:rsid w:val="00B645C3"/>
    <w:rsid w:val="00B67394"/>
    <w:rsid w:val="00B70777"/>
    <w:rsid w:val="00B70B09"/>
    <w:rsid w:val="00B76EAA"/>
    <w:rsid w:val="00B772D7"/>
    <w:rsid w:val="00B9304D"/>
    <w:rsid w:val="00B944D2"/>
    <w:rsid w:val="00B949A5"/>
    <w:rsid w:val="00BA169F"/>
    <w:rsid w:val="00BB3468"/>
    <w:rsid w:val="00BB4CB5"/>
    <w:rsid w:val="00BC151E"/>
    <w:rsid w:val="00BC5EBA"/>
    <w:rsid w:val="00BD1C43"/>
    <w:rsid w:val="00BE02B4"/>
    <w:rsid w:val="00BE533A"/>
    <w:rsid w:val="00BF1C95"/>
    <w:rsid w:val="00C005B2"/>
    <w:rsid w:val="00C1464F"/>
    <w:rsid w:val="00C1767F"/>
    <w:rsid w:val="00C228E4"/>
    <w:rsid w:val="00C270BC"/>
    <w:rsid w:val="00C27172"/>
    <w:rsid w:val="00C36ACE"/>
    <w:rsid w:val="00C418A6"/>
    <w:rsid w:val="00C5657A"/>
    <w:rsid w:val="00C61A67"/>
    <w:rsid w:val="00C6612B"/>
    <w:rsid w:val="00C76671"/>
    <w:rsid w:val="00C81A1B"/>
    <w:rsid w:val="00C81D69"/>
    <w:rsid w:val="00C90A88"/>
    <w:rsid w:val="00C93346"/>
    <w:rsid w:val="00CA0286"/>
    <w:rsid w:val="00CA3C0D"/>
    <w:rsid w:val="00CA7033"/>
    <w:rsid w:val="00CB1B36"/>
    <w:rsid w:val="00CB5D6B"/>
    <w:rsid w:val="00CD0175"/>
    <w:rsid w:val="00D047C4"/>
    <w:rsid w:val="00D130FB"/>
    <w:rsid w:val="00D140F2"/>
    <w:rsid w:val="00D26B7E"/>
    <w:rsid w:val="00D27956"/>
    <w:rsid w:val="00D27FAF"/>
    <w:rsid w:val="00D306D5"/>
    <w:rsid w:val="00D362CE"/>
    <w:rsid w:val="00D43F3D"/>
    <w:rsid w:val="00D4773B"/>
    <w:rsid w:val="00D47AA7"/>
    <w:rsid w:val="00D569E3"/>
    <w:rsid w:val="00D61061"/>
    <w:rsid w:val="00D65C5F"/>
    <w:rsid w:val="00D71AE9"/>
    <w:rsid w:val="00D72169"/>
    <w:rsid w:val="00D73665"/>
    <w:rsid w:val="00D943E0"/>
    <w:rsid w:val="00DA2BE6"/>
    <w:rsid w:val="00DB3E3F"/>
    <w:rsid w:val="00DC16C1"/>
    <w:rsid w:val="00DC5F99"/>
    <w:rsid w:val="00DE0C50"/>
    <w:rsid w:val="00DF21EB"/>
    <w:rsid w:val="00E0122A"/>
    <w:rsid w:val="00E0276E"/>
    <w:rsid w:val="00E15D67"/>
    <w:rsid w:val="00E17629"/>
    <w:rsid w:val="00E24D70"/>
    <w:rsid w:val="00E44AD4"/>
    <w:rsid w:val="00E6738A"/>
    <w:rsid w:val="00E86B6A"/>
    <w:rsid w:val="00E9256C"/>
    <w:rsid w:val="00E94CE5"/>
    <w:rsid w:val="00E950E8"/>
    <w:rsid w:val="00EA4C03"/>
    <w:rsid w:val="00EB63A3"/>
    <w:rsid w:val="00EB67E4"/>
    <w:rsid w:val="00EC26BF"/>
    <w:rsid w:val="00ED304D"/>
    <w:rsid w:val="00ED4E32"/>
    <w:rsid w:val="00EE6B2A"/>
    <w:rsid w:val="00EF0115"/>
    <w:rsid w:val="00EF2982"/>
    <w:rsid w:val="00EF303B"/>
    <w:rsid w:val="00EF6E93"/>
    <w:rsid w:val="00F018E6"/>
    <w:rsid w:val="00F05631"/>
    <w:rsid w:val="00F23262"/>
    <w:rsid w:val="00F32359"/>
    <w:rsid w:val="00F357A4"/>
    <w:rsid w:val="00F40F9F"/>
    <w:rsid w:val="00F416F8"/>
    <w:rsid w:val="00F43825"/>
    <w:rsid w:val="00F47C69"/>
    <w:rsid w:val="00F65785"/>
    <w:rsid w:val="00F7010A"/>
    <w:rsid w:val="00F70996"/>
    <w:rsid w:val="00FA465E"/>
    <w:rsid w:val="00FA5F07"/>
    <w:rsid w:val="00FB53BD"/>
    <w:rsid w:val="00FC01F4"/>
    <w:rsid w:val="00FC5A5C"/>
    <w:rsid w:val="00FE49AE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50C9"/>
  </w:style>
  <w:style w:type="paragraph" w:customStyle="1" w:styleId="c0">
    <w:name w:val="c0"/>
    <w:basedOn w:val="a"/>
    <w:rsid w:val="003A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50C9"/>
  </w:style>
  <w:style w:type="paragraph" w:customStyle="1" w:styleId="c0">
    <w:name w:val="c0"/>
    <w:basedOn w:val="a"/>
    <w:rsid w:val="003A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2018-09-25T15:08:00Z</dcterms:created>
  <dcterms:modified xsi:type="dcterms:W3CDTF">2018-09-25T15:34:00Z</dcterms:modified>
</cp:coreProperties>
</file>