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3" w:rsidRDefault="00986FA3" w:rsidP="00986FA3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>самообследования</w:t>
      </w:r>
      <w:proofErr w:type="spellEnd"/>
    </w:p>
    <w:p w:rsidR="00986FA3" w:rsidRDefault="00986FA3" w:rsidP="00986FA3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>МБДОУ №19 «Ивушка» г. Сальска</w:t>
      </w:r>
    </w:p>
    <w:p w:rsidR="00986FA3" w:rsidRDefault="00986FA3" w:rsidP="00986FA3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bdr w:val="none" w:sz="0" w:space="0" w:color="auto" w:frame="1"/>
          <w:lang w:eastAsia="ru-RU"/>
        </w:rPr>
        <w:t xml:space="preserve"> </w:t>
      </w:r>
      <w:r w:rsidR="00B6759B">
        <w:rPr>
          <w:rFonts w:ascii="inherit" w:eastAsia="Times New Roman" w:hAnsi="inherit"/>
          <w:b/>
          <w:bCs/>
          <w:bdr w:val="none" w:sz="0" w:space="0" w:color="auto" w:frame="1"/>
          <w:lang w:eastAsia="ru-RU"/>
        </w:rPr>
        <w:t>2016</w:t>
      </w:r>
    </w:p>
    <w:p w:rsidR="00986FA3" w:rsidRDefault="00986FA3" w:rsidP="00986FA3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FF0000"/>
          <w:lang w:eastAsia="ru-RU"/>
        </w:rPr>
      </w:pPr>
    </w:p>
    <w:tbl>
      <w:tblPr>
        <w:tblW w:w="10200" w:type="dxa"/>
        <w:tblInd w:w="-73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650"/>
        <w:gridCol w:w="1558"/>
      </w:tblGrid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86FA3" w:rsidRDefault="00986FA3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B6759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986FA3">
              <w:rPr>
                <w:rFonts w:ascii="Times New Roman" w:eastAsia="Times New Roman" w:hAnsi="Times New Roman"/>
                <w:lang w:eastAsia="ru-RU"/>
              </w:rPr>
              <w:t>4 чел.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(8 - 12 часов)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 w:rsidP="00B6759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6759B">
              <w:rPr>
                <w:rFonts w:ascii="Times New Roman" w:eastAsia="Times New Roman" w:hAnsi="Times New Roman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B6759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986FA3">
              <w:rPr>
                <w:rFonts w:ascii="Times New Roman" w:eastAsia="Times New Roman" w:hAnsi="Times New Roman"/>
                <w:lang w:eastAsia="ru-RU"/>
              </w:rPr>
              <w:t xml:space="preserve">  чел.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C247BF" w:rsidP="00C247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986FA3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C247BF" w:rsidP="00C247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  <w:r w:rsidR="00986FA3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(8 – 12 часов)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B6759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258/94,2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режиме кратковременного пребывания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Pr="00CE2596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E2596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B6759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E2596">
              <w:rPr>
                <w:rFonts w:ascii="Times New Roman" w:eastAsia="Times New Roman" w:hAnsi="Times New Roman"/>
                <w:lang w:eastAsia="ru-RU"/>
              </w:rPr>
              <w:t>16</w:t>
            </w:r>
            <w:r w:rsidR="003A5405" w:rsidRPr="00CE2596">
              <w:rPr>
                <w:rFonts w:ascii="Times New Roman" w:eastAsia="Times New Roman" w:hAnsi="Times New Roman"/>
                <w:lang w:eastAsia="ru-RU"/>
              </w:rPr>
              <w:t>/5,8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3A54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44/16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3A54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44/16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3A54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44/16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присмотру и уходу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1366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66B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 чел.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10/42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3A54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10/42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3A54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="00986FA3">
              <w:rPr>
                <w:rFonts w:ascii="Times New Roman" w:eastAsia="Times New Roman" w:hAnsi="Times New Roman"/>
                <w:color w:val="000000"/>
                <w:lang w:eastAsia="ru-RU"/>
              </w:rPr>
              <w:t>/58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3A54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13/58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1.8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5/21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1.8.1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CE25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3/12,5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1.8.2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CE25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3/12,5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1.9.1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CE25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2/8,4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1.9.2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CE2596" w:rsidP="00CE25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2/8,4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CE25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4чел/16,7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CE25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4чел/16,7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 w:rsidP="003A08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ических и административно-хозяйственных работников, прошедш</w:t>
            </w:r>
            <w:r w:rsidR="003A0863">
              <w:rPr>
                <w:rFonts w:ascii="Times New Roman" w:eastAsia="Times New Roman" w:hAnsi="Times New Roman"/>
                <w:color w:val="000000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A0863" w:rsidRPr="003A0863">
              <w:rPr>
                <w:rFonts w:ascii="Times New Roman" w:eastAsia="Times New Roman" w:hAnsi="Times New Roman"/>
                <w:lang w:eastAsia="ru-RU"/>
              </w:rPr>
              <w:t>год</w:t>
            </w:r>
            <w:r w:rsidRPr="00C22F55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FA3" w:rsidRPr="003A0863" w:rsidRDefault="00986FA3">
            <w:pPr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986FA3" w:rsidRPr="003A0863" w:rsidRDefault="00986FA3">
            <w:pPr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986FA3" w:rsidRPr="003A086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A0863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Pr="003A0863" w:rsidRDefault="000163D6" w:rsidP="003A08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A0863">
              <w:rPr>
                <w:rFonts w:ascii="Times New Roman" w:eastAsia="Times New Roman" w:hAnsi="Times New Roman"/>
                <w:lang w:eastAsia="ru-RU"/>
              </w:rPr>
              <w:t>12/5</w:t>
            </w:r>
            <w:r w:rsidR="003A0863" w:rsidRPr="003A086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Pr="003A086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A0863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Pr="003A0863" w:rsidRDefault="00986FA3" w:rsidP="003A086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A0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63D6" w:rsidRPr="003A0863">
              <w:rPr>
                <w:rFonts w:ascii="Times New Roman" w:eastAsia="Times New Roman" w:hAnsi="Times New Roman"/>
                <w:lang w:eastAsia="ru-RU"/>
              </w:rPr>
              <w:t>12/5</w:t>
            </w:r>
            <w:r w:rsidR="003A0863" w:rsidRPr="003A086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человек/человек</w:t>
            </w:r>
          </w:p>
          <w:p w:rsidR="00986FA3" w:rsidRDefault="000163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24/274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C5A88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C5A88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5,17 кв. м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 кв. м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C5A88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</w:tbl>
    <w:p w:rsidR="00986FA3" w:rsidRDefault="00986FA3" w:rsidP="00986FA3">
      <w:pPr>
        <w:spacing w:after="0" w:line="240" w:lineRule="auto"/>
      </w:pPr>
    </w:p>
    <w:p w:rsidR="00986FA3" w:rsidRDefault="00986FA3" w:rsidP="00986FA3">
      <w:pPr>
        <w:spacing w:after="0" w:line="240" w:lineRule="auto"/>
      </w:pPr>
    </w:p>
    <w:p w:rsidR="00A449C3" w:rsidRDefault="00A449C3"/>
    <w:sectPr w:rsidR="00A4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F"/>
    <w:rsid w:val="000163D6"/>
    <w:rsid w:val="001366BB"/>
    <w:rsid w:val="003A0863"/>
    <w:rsid w:val="003A5405"/>
    <w:rsid w:val="003F388F"/>
    <w:rsid w:val="00986FA3"/>
    <w:rsid w:val="009C5A88"/>
    <w:rsid w:val="00A449C3"/>
    <w:rsid w:val="00B6759B"/>
    <w:rsid w:val="00C22F55"/>
    <w:rsid w:val="00C247BF"/>
    <w:rsid w:val="00C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10</cp:revision>
  <dcterms:created xsi:type="dcterms:W3CDTF">2014-10-15T23:46:00Z</dcterms:created>
  <dcterms:modified xsi:type="dcterms:W3CDTF">2017-02-09T12:19:00Z</dcterms:modified>
</cp:coreProperties>
</file>