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3445"/>
        <w:gridCol w:w="577"/>
        <w:gridCol w:w="236"/>
        <w:gridCol w:w="5348"/>
      </w:tblGrid>
      <w:tr w:rsidR="00022624" w:rsidRPr="00022624" w:rsidTr="00814B69">
        <w:trPr>
          <w:trHeight w:val="1135"/>
        </w:trPr>
        <w:tc>
          <w:tcPr>
            <w:tcW w:w="3445" w:type="dxa"/>
          </w:tcPr>
          <w:p w:rsidR="00022624" w:rsidRPr="00022624" w:rsidRDefault="00977FE2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5C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C16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577" w:type="dxa"/>
          </w:tcPr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8" w:type="dxa"/>
            <w:hideMark/>
          </w:tcPr>
          <w:p w:rsidR="00022624" w:rsidRPr="00022624" w:rsidRDefault="00022624" w:rsidP="0002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  <w:r w:rsidR="00814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 № 19 «</w:t>
            </w:r>
            <w:proofErr w:type="spellStart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Ивушка</w:t>
            </w:r>
            <w:proofErr w:type="spellEnd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г.</w:t>
            </w:r>
            <w:r w:rsidR="00814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Сальска      ___________    Т.И. Ткаченко</w:t>
            </w:r>
          </w:p>
        </w:tc>
      </w:tr>
    </w:tbl>
    <w:p w:rsidR="00022624" w:rsidRPr="00022624" w:rsidRDefault="00022624" w:rsidP="000226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022624" w:rsidRPr="00022624" w:rsidRDefault="00022624" w:rsidP="000226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2624">
        <w:rPr>
          <w:rFonts w:ascii="Times New Roman" w:hAnsi="Times New Roman" w:cs="Times New Roman"/>
          <w:b/>
          <w:i/>
          <w:sz w:val="24"/>
          <w:szCs w:val="24"/>
        </w:rPr>
        <w:t>План</w:t>
      </w:r>
    </w:p>
    <w:p w:rsidR="00022624" w:rsidRPr="00022624" w:rsidRDefault="00022624" w:rsidP="000226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2624">
        <w:rPr>
          <w:rFonts w:ascii="Times New Roman" w:hAnsi="Times New Roman" w:cs="Times New Roman"/>
          <w:b/>
          <w:i/>
          <w:sz w:val="24"/>
          <w:szCs w:val="24"/>
        </w:rPr>
        <w:t>деятельности базовой площадки МБДОУ № 19 «</w:t>
      </w:r>
      <w:proofErr w:type="spellStart"/>
      <w:r w:rsidRPr="00022624">
        <w:rPr>
          <w:rFonts w:ascii="Times New Roman" w:hAnsi="Times New Roman" w:cs="Times New Roman"/>
          <w:b/>
          <w:i/>
          <w:sz w:val="24"/>
          <w:szCs w:val="24"/>
        </w:rPr>
        <w:t>Ивушка</w:t>
      </w:r>
      <w:proofErr w:type="spellEnd"/>
      <w:r w:rsidRPr="0002262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proofErr w:type="spellStart"/>
      <w:r w:rsidRPr="00022624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022624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Pr="00022624">
        <w:rPr>
          <w:rFonts w:ascii="Times New Roman" w:hAnsi="Times New Roman" w:cs="Times New Roman"/>
          <w:b/>
          <w:i/>
          <w:sz w:val="24"/>
          <w:szCs w:val="24"/>
        </w:rPr>
        <w:t>альска</w:t>
      </w:r>
      <w:proofErr w:type="spellEnd"/>
      <w:r w:rsidRPr="00022624">
        <w:rPr>
          <w:rFonts w:ascii="Times New Roman" w:hAnsi="Times New Roman" w:cs="Times New Roman"/>
          <w:b/>
          <w:i/>
          <w:sz w:val="24"/>
          <w:szCs w:val="24"/>
        </w:rPr>
        <w:t xml:space="preserve"> на 2013 год</w:t>
      </w:r>
    </w:p>
    <w:p w:rsidR="00022624" w:rsidRPr="00022624" w:rsidRDefault="00022624" w:rsidP="000226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2624" w:rsidRPr="00022624" w:rsidRDefault="00022624" w:rsidP="0002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24">
        <w:rPr>
          <w:rFonts w:ascii="Times New Roman" w:hAnsi="Times New Roman" w:cs="Times New Roman"/>
          <w:b/>
          <w:sz w:val="24"/>
          <w:szCs w:val="24"/>
        </w:rPr>
        <w:t>Цель деятельности базовой площадки</w:t>
      </w:r>
      <w:r w:rsidRPr="00022624">
        <w:rPr>
          <w:rFonts w:ascii="Times New Roman" w:hAnsi="Times New Roman" w:cs="Times New Roman"/>
          <w:sz w:val="24"/>
          <w:szCs w:val="24"/>
        </w:rPr>
        <w:t>: диссеминация управленческого опыта и  распространение инновационных моделей, обеспечивающих современное качество образования.</w:t>
      </w:r>
    </w:p>
    <w:p w:rsidR="00022624" w:rsidRPr="00022624" w:rsidRDefault="00022624" w:rsidP="0002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62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22624" w:rsidRPr="00022624" w:rsidRDefault="00022624" w:rsidP="000226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624">
        <w:rPr>
          <w:rFonts w:ascii="Times New Roman" w:hAnsi="Times New Roman" w:cs="Times New Roman"/>
          <w:sz w:val="24"/>
          <w:szCs w:val="24"/>
        </w:rPr>
        <w:t>обеспечение  условий  для проектирования стажерами на основе изученного инновационного опыта собственных вариативных моделей профессиональной деятельности.</w:t>
      </w:r>
    </w:p>
    <w:p w:rsidR="00022624" w:rsidRPr="00022624" w:rsidRDefault="00022624" w:rsidP="000226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624">
        <w:rPr>
          <w:rFonts w:ascii="Times New Roman" w:hAnsi="Times New Roman" w:cs="Times New Roman"/>
          <w:sz w:val="24"/>
          <w:szCs w:val="24"/>
        </w:rPr>
        <w:t>организация  непрерывности, адресности повышения квалификации педагогических и управленческих кадров.</w:t>
      </w:r>
    </w:p>
    <w:p w:rsidR="00022624" w:rsidRPr="00022624" w:rsidRDefault="00022624" w:rsidP="00022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905"/>
        <w:gridCol w:w="1703"/>
        <w:gridCol w:w="1274"/>
        <w:gridCol w:w="1984"/>
        <w:gridCol w:w="2415"/>
      </w:tblGrid>
      <w:tr w:rsidR="00022624" w:rsidRPr="00022624" w:rsidTr="000E0523">
        <w:trPr>
          <w:trHeight w:val="4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Содержание  </w:t>
            </w:r>
          </w:p>
          <w:p w:rsidR="00022624" w:rsidRPr="00022624" w:rsidRDefault="00022624" w:rsidP="0002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022624" w:rsidRPr="00022624" w:rsidTr="000E052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Взаимодействие с модератором площадки (из числа сотрудников </w:t>
            </w:r>
            <w:proofErr w:type="spellStart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стажировочной</w:t>
            </w:r>
            <w:proofErr w:type="spellEnd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площадки)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Консультации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</w:t>
            </w:r>
          </w:p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Ткаченко Т.И.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Консультационное сопровождение специалистов ДОУ</w:t>
            </w:r>
          </w:p>
        </w:tc>
      </w:tr>
      <w:tr w:rsidR="00022624" w:rsidRPr="00022624" w:rsidTr="000E052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852B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Материально-ресурсное обеспечение базовой площадки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 оборудования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</w:t>
            </w:r>
          </w:p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Ткаченко Т.И.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Оснащение  образовательной среды по направлениям:</w:t>
            </w:r>
          </w:p>
          <w:p w:rsidR="00022624" w:rsidRPr="00022624" w:rsidRDefault="00022624" w:rsidP="00022624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развитие,</w:t>
            </w:r>
          </w:p>
          <w:p w:rsidR="00022624" w:rsidRPr="00022624" w:rsidRDefault="00022624" w:rsidP="00022624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социально-личностное,</w:t>
            </w:r>
          </w:p>
          <w:p w:rsidR="00022624" w:rsidRPr="00022624" w:rsidRDefault="00022624" w:rsidP="00022624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познавательно-речевое,</w:t>
            </w:r>
          </w:p>
          <w:p w:rsidR="00022624" w:rsidRPr="00022624" w:rsidRDefault="00022624" w:rsidP="00022624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художественно-эстетическое.</w:t>
            </w:r>
          </w:p>
        </w:tc>
      </w:tr>
      <w:tr w:rsidR="000852BF" w:rsidRPr="00022624" w:rsidTr="000E052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F" w:rsidRPr="00022624" w:rsidRDefault="000852BF" w:rsidP="001E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F" w:rsidRPr="00022624" w:rsidRDefault="000852BF" w:rsidP="001E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деятельности базовой площадки МДОУ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F" w:rsidRPr="00022624" w:rsidRDefault="000852BF" w:rsidP="001E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F" w:rsidRPr="00022624" w:rsidRDefault="000852BF" w:rsidP="001E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0852BF" w:rsidRPr="00022624" w:rsidRDefault="000852BF" w:rsidP="001E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F" w:rsidRPr="00022624" w:rsidRDefault="000852BF" w:rsidP="001E3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</w:t>
            </w:r>
          </w:p>
          <w:p w:rsidR="000852BF" w:rsidRPr="00022624" w:rsidRDefault="000852BF" w:rsidP="001E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Ткаченко Т.И.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F" w:rsidRPr="00022624" w:rsidRDefault="000852BF" w:rsidP="001E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ДОУ в качестве базовой площадки</w:t>
            </w:r>
          </w:p>
        </w:tc>
      </w:tr>
      <w:tr w:rsidR="00022624" w:rsidRPr="00022624" w:rsidTr="000E052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Совместная деятельность базовой и </w:t>
            </w:r>
            <w:proofErr w:type="spellStart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стажировочной</w:t>
            </w:r>
            <w:proofErr w:type="spellEnd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Буклет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воспитатель </w:t>
            </w:r>
            <w:proofErr w:type="spellStart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Стенина</w:t>
            </w:r>
            <w:proofErr w:type="spellEnd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Имидж продвижение на рынке образовательных услуг</w:t>
            </w:r>
          </w:p>
        </w:tc>
      </w:tr>
      <w:tr w:rsidR="00022624" w:rsidRPr="00022624" w:rsidTr="000E052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Модернизация муниципальной  системы дошкольного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Региональная научно-практическая конференция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</w:t>
            </w:r>
          </w:p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Ткаченко Т.И.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69" w:rsidRPr="00D22CFA" w:rsidRDefault="00022624" w:rsidP="00022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в «Круглом столе»: итоги и перспективы деятельности </w:t>
            </w:r>
            <w:proofErr w:type="spellStart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стажировочных</w:t>
            </w:r>
            <w:proofErr w:type="spellEnd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базовых площадок на 2013 год</w:t>
            </w:r>
            <w:r w:rsidR="00337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377DB" w:rsidRPr="00022624" w:rsidTr="000E052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022624" w:rsidRDefault="00E301D8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022624" w:rsidRDefault="003377DB" w:rsidP="00862A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«Музыкальная азбука </w:t>
            </w:r>
            <w:r w:rsidRPr="000226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здоровья»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022624" w:rsidRDefault="003377DB" w:rsidP="00862A8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Мастер – </w:t>
            </w:r>
            <w:r w:rsidRPr="000226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класс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022624" w:rsidRDefault="003377DB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022624" w:rsidRDefault="003377DB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Музыкальный </w:t>
            </w: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руководитель Лепешкина Е.А.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DB" w:rsidRPr="00022624" w:rsidRDefault="003377DB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Распространение </w:t>
            </w: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опыта</w:t>
            </w:r>
          </w:p>
        </w:tc>
      </w:tr>
      <w:tr w:rsidR="00022624" w:rsidRPr="00022624" w:rsidTr="000E0523">
        <w:trPr>
          <w:trHeight w:val="3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E301D8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Условия и технологии </w:t>
            </w:r>
            <w:proofErr w:type="spellStart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здоровьесбережения</w:t>
            </w:r>
            <w:proofErr w:type="spellEnd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  детском саду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Публикации в федеральных, региональных и муниципальных изданиях, а также в средствах массовой информации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</w:t>
            </w:r>
          </w:p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Ткаченко Т.И.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4" w:rsidRPr="00022624" w:rsidRDefault="00022624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региональном конкурсе публикаций</w:t>
            </w:r>
          </w:p>
        </w:tc>
      </w:tr>
      <w:tr w:rsidR="00D22CFA" w:rsidRPr="00022624" w:rsidTr="000E0523">
        <w:trPr>
          <w:trHeight w:val="3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A" w:rsidRPr="00022624" w:rsidRDefault="00E301D8" w:rsidP="00022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A" w:rsidRPr="00022624" w:rsidRDefault="00D22CFA" w:rsidP="00022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примерной основной общеобразовательной программы дошкольного образования «Мир открытий»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A" w:rsidRDefault="003377DB" w:rsidP="00022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D22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ебинар</w:t>
            </w:r>
            <w:proofErr w:type="spellEnd"/>
          </w:p>
          <w:p w:rsidR="003377DB" w:rsidRPr="00022624" w:rsidRDefault="003377DB" w:rsidP="00022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A" w:rsidRPr="00022624" w:rsidRDefault="00E301D8" w:rsidP="00022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D22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A" w:rsidRPr="00022624" w:rsidRDefault="00D22CFA" w:rsidP="00022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Педагогические работники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FA" w:rsidRDefault="00D22CFA" w:rsidP="00022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(Москва)</w:t>
            </w:r>
          </w:p>
        </w:tc>
      </w:tr>
      <w:tr w:rsidR="005C418F" w:rsidRPr="00022624" w:rsidTr="000E0523">
        <w:trPr>
          <w:trHeight w:val="3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технологии в музыкальном воспитании дошкольников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Default="005C418F" w:rsidP="0027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</w:p>
          <w:p w:rsidR="005C418F" w:rsidRPr="00022624" w:rsidRDefault="005C418F" w:rsidP="0027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Лепешкина Е.А.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Default="005C418F" w:rsidP="00022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Трансляция, распространение опыта работы</w:t>
            </w:r>
          </w:p>
          <w:p w:rsidR="005C418F" w:rsidRPr="00022624" w:rsidRDefault="005C418F" w:rsidP="005C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(Сальск-Пролетарск)</w:t>
            </w:r>
          </w:p>
        </w:tc>
      </w:tr>
      <w:tr w:rsidR="005C418F" w:rsidRPr="00022624" w:rsidTr="000E0523">
        <w:trPr>
          <w:trHeight w:val="3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технологии в ДОУ «Дыхательные звуковые упражнения»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Default="005C418F" w:rsidP="0027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</w:p>
          <w:p w:rsidR="005C418F" w:rsidRPr="00022624" w:rsidRDefault="005C418F" w:rsidP="0027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3377DB" w:rsidRDefault="005C418F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337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логопед </w:t>
            </w:r>
            <w:proofErr w:type="spellStart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Устиненко</w:t>
            </w:r>
            <w:proofErr w:type="spellEnd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Default="005C418F" w:rsidP="00862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Трансляция, распространение опыта работы</w:t>
            </w:r>
          </w:p>
          <w:p w:rsidR="005C418F" w:rsidRPr="00022624" w:rsidRDefault="005C418F" w:rsidP="005C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(Сальск-Пролетарск)</w:t>
            </w:r>
          </w:p>
        </w:tc>
      </w:tr>
      <w:tr w:rsidR="005C418F" w:rsidRPr="00022624" w:rsidTr="000E0523">
        <w:trPr>
          <w:trHeight w:val="6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«Приемы снятия психоэмоционального напряжения</w:t>
            </w:r>
            <w:r w:rsidRPr="00022624"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Default="005C418F" w:rsidP="0027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</w:p>
          <w:p w:rsidR="005C418F" w:rsidRPr="00022624" w:rsidRDefault="005C418F" w:rsidP="00273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 Кирьянова Н.В.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Default="005C418F" w:rsidP="00022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Трансляция, распространение опыта работы</w:t>
            </w:r>
          </w:p>
          <w:p w:rsidR="005C418F" w:rsidRPr="00022624" w:rsidRDefault="005C418F" w:rsidP="005C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(Сальск-Пролетарск)</w:t>
            </w:r>
          </w:p>
        </w:tc>
      </w:tr>
      <w:tr w:rsidR="005C418F" w:rsidRPr="00022624" w:rsidTr="000E0523">
        <w:trPr>
          <w:trHeight w:val="6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4053DE" w:rsidRDefault="005C418F" w:rsidP="00862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D22CFA" w:rsidRDefault="005C418F" w:rsidP="00862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7DB">
              <w:rPr>
                <w:rFonts w:ascii="Times New Roman" w:hAnsi="Times New Roman" w:cs="Times New Roman"/>
                <w:sz w:val="24"/>
                <w:szCs w:val="24"/>
              </w:rPr>
              <w:t>«Внедрение эффективных моделей системы дошкольного образования,</w:t>
            </w:r>
            <w:r w:rsidRPr="004053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77DB">
              <w:rPr>
                <w:rFonts w:ascii="Times New Roman" w:hAnsi="Times New Roman" w:cs="Times New Roman"/>
                <w:sz w:val="24"/>
                <w:szCs w:val="24"/>
              </w:rPr>
              <w:t>обеспечивающих его современное качество».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4053DE" w:rsidRDefault="005C418F" w:rsidP="00862A84">
            <w:pPr>
              <w:spacing w:after="0" w:line="240" w:lineRule="auto"/>
              <w:ind w:hanging="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Стажировка в г. Санкт-Петербурге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4053DE" w:rsidRDefault="005C418F" w:rsidP="00862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</w:t>
            </w:r>
          </w:p>
          <w:p w:rsidR="005C418F" w:rsidRDefault="005C418F" w:rsidP="00862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Ткаченко Т.И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C418F" w:rsidRPr="004053DE" w:rsidRDefault="005C418F" w:rsidP="0086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4053DE" w:rsidRDefault="005C418F" w:rsidP="00862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стажировке на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площадках г. Санкт-Петербурга</w:t>
            </w:r>
          </w:p>
        </w:tc>
      </w:tr>
      <w:tr w:rsidR="005C418F" w:rsidRPr="00022624" w:rsidTr="000E0523">
        <w:trPr>
          <w:trHeight w:val="6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«Музыкотерапия»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Мастер – класс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 Лепешкина Е.А.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Распространение опыта</w:t>
            </w:r>
          </w:p>
        </w:tc>
      </w:tr>
      <w:tr w:rsidR="005C418F" w:rsidRPr="00022624" w:rsidTr="000E0523">
        <w:trPr>
          <w:trHeight w:val="6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Модернизация муниципальных систем дошкольного образования: опыт, проблемы, перспективы».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ind w:hanging="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Всероссийский научно-практический (с международным участием) семинар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</w:t>
            </w:r>
          </w:p>
          <w:p w:rsidR="005C418F" w:rsidRDefault="005C418F" w:rsidP="00862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Ткаченко Т.И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</w:t>
            </w:r>
          </w:p>
          <w:p w:rsidR="005C418F" w:rsidRPr="00022624" w:rsidRDefault="005C418F" w:rsidP="0086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воспитатель </w:t>
            </w:r>
          </w:p>
          <w:p w:rsidR="005C418F" w:rsidRDefault="005C418F" w:rsidP="00862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Стенина</w:t>
            </w:r>
            <w:proofErr w:type="spellEnd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</w:t>
            </w:r>
          </w:p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Стендовая презентация  модели развития базовой площадки, участие в работе творческих мастерских.</w:t>
            </w:r>
          </w:p>
        </w:tc>
      </w:tr>
      <w:tr w:rsidR="005C418F" w:rsidRPr="00022624" w:rsidTr="005C418F">
        <w:trPr>
          <w:trHeight w:val="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«Коррекция синдрома профессионального выгорания среди педагогов – путь к </w:t>
            </w:r>
            <w:r w:rsidRPr="000226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гармонии»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Тренинг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 Кирьянова Н.В.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Распространение опыта</w:t>
            </w:r>
          </w:p>
        </w:tc>
      </w:tr>
      <w:tr w:rsidR="005C418F" w:rsidRPr="00022624" w:rsidTr="000E0523">
        <w:trPr>
          <w:trHeight w:val="6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Развивающая среда как средство предупреждения </w:t>
            </w:r>
            <w:proofErr w:type="spellStart"/>
            <w:r w:rsidRPr="000226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дисграфии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Мастер – класс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Учитель-логопед </w:t>
            </w:r>
            <w:proofErr w:type="spellStart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Устиненко</w:t>
            </w:r>
            <w:proofErr w:type="spellEnd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Распространение опыта</w:t>
            </w:r>
          </w:p>
        </w:tc>
      </w:tr>
      <w:tr w:rsidR="005C418F" w:rsidRPr="00022624" w:rsidTr="000E052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«Детский сад – территория здоровья»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</w:t>
            </w:r>
          </w:p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Ткаченко Т.И.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Default="005C418F" w:rsidP="00022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Трансляция, распространение опыта работы</w:t>
            </w:r>
          </w:p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(Сальск-Пролетарск)</w:t>
            </w:r>
          </w:p>
        </w:tc>
      </w:tr>
      <w:tr w:rsidR="005C418F" w:rsidRPr="00022624" w:rsidTr="000E052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«Физкультура оздоровления»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Мастер – класс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Инструктор по физической культуре </w:t>
            </w:r>
            <w:proofErr w:type="spellStart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Чиркова</w:t>
            </w:r>
            <w:proofErr w:type="spellEnd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Распространение опыта</w:t>
            </w:r>
          </w:p>
        </w:tc>
      </w:tr>
      <w:tr w:rsidR="005C418F" w:rsidRPr="00022624" w:rsidTr="000E052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"Осанка - стройная спина"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Мастер – класс</w:t>
            </w:r>
          </w:p>
          <w:p w:rsidR="005C418F" w:rsidRPr="00022624" w:rsidRDefault="005C418F" w:rsidP="0002262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Инструктор по физической культуре </w:t>
            </w:r>
            <w:proofErr w:type="spellStart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Чиркова</w:t>
            </w:r>
            <w:proofErr w:type="spellEnd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Распространение опыта</w:t>
            </w:r>
          </w:p>
        </w:tc>
      </w:tr>
      <w:tr w:rsidR="005C418F" w:rsidRPr="00022624" w:rsidTr="00E301D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Роль воспитателя в </w:t>
            </w:r>
            <w:proofErr w:type="spellStart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педагогике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воспитатель </w:t>
            </w:r>
            <w:proofErr w:type="spellStart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Стенина</w:t>
            </w:r>
            <w:proofErr w:type="spellEnd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Default="005C418F" w:rsidP="00862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Трансляция, распространение опыта работы</w:t>
            </w:r>
          </w:p>
          <w:p w:rsidR="005C418F" w:rsidRPr="00022624" w:rsidRDefault="005C418F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(Сальск-Пролетарск)</w:t>
            </w:r>
          </w:p>
        </w:tc>
      </w:tr>
      <w:tr w:rsidR="005C418F" w:rsidRPr="00022624" w:rsidTr="007668E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Default="005C418F" w:rsidP="00862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8F" w:rsidRPr="00022624" w:rsidRDefault="005C418F" w:rsidP="0086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  деятельности базовой площадки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и анализ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ктябрь-ноябрь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</w:t>
            </w:r>
          </w:p>
          <w:p w:rsidR="005C418F" w:rsidRDefault="005C418F" w:rsidP="00862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Ткаченко Т.И.</w:t>
            </w:r>
          </w:p>
          <w:p w:rsidR="005C418F" w:rsidRPr="00022624" w:rsidRDefault="005C418F" w:rsidP="0086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воспитатель </w:t>
            </w:r>
          </w:p>
          <w:p w:rsidR="005C418F" w:rsidRPr="00022624" w:rsidRDefault="005C418F" w:rsidP="0086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Стенина</w:t>
            </w:r>
            <w:proofErr w:type="spellEnd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86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Аналитические материалы</w:t>
            </w:r>
          </w:p>
        </w:tc>
      </w:tr>
      <w:tr w:rsidR="005C418F" w:rsidRPr="00022624" w:rsidTr="000E052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здоровье всерьез!»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буклетов для родителей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воспитатель </w:t>
            </w:r>
          </w:p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Стенина</w:t>
            </w:r>
            <w:proofErr w:type="spellEnd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Трансляция, распространение опыта работы</w:t>
            </w:r>
          </w:p>
        </w:tc>
      </w:tr>
      <w:tr w:rsidR="005C418F" w:rsidRPr="00022624" w:rsidTr="000E0523">
        <w:trPr>
          <w:trHeight w:val="22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«Бережем здоровье с детства или размышления об экспериментальной деятельности в ДОУ»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8F" w:rsidRPr="00022624" w:rsidRDefault="005C418F" w:rsidP="0002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статей</w:t>
            </w:r>
          </w:p>
          <w:p w:rsidR="005C418F" w:rsidRPr="00022624" w:rsidRDefault="005C418F" w:rsidP="00022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</w:t>
            </w:r>
          </w:p>
          <w:p w:rsidR="005C418F" w:rsidRDefault="005C418F" w:rsidP="00022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Ткаченко Т.И.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C418F" w:rsidRPr="00022624" w:rsidRDefault="005C418F" w:rsidP="005C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воспитатель </w:t>
            </w:r>
          </w:p>
          <w:p w:rsidR="005C418F" w:rsidRPr="00022624" w:rsidRDefault="005C418F" w:rsidP="005C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Стенина</w:t>
            </w:r>
            <w:proofErr w:type="spellEnd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Трансляция, распространение опыта работы, ознакомление общественности  о внедрении инновационных методов работы  в ДОУ через средства массовой информации </w:t>
            </w:r>
          </w:p>
        </w:tc>
      </w:tr>
      <w:tr w:rsidR="005C418F" w:rsidRPr="00022624" w:rsidTr="000E052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графику </w:t>
            </w:r>
            <w:proofErr w:type="spellStart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стажиро</w:t>
            </w:r>
            <w:proofErr w:type="spellEnd"/>
          </w:p>
          <w:p w:rsidR="005C418F" w:rsidRPr="00022624" w:rsidRDefault="005C418F" w:rsidP="00022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вочной</w:t>
            </w:r>
            <w:proofErr w:type="spellEnd"/>
          </w:p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</w:t>
            </w:r>
          </w:p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Ткаченко Т.И.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информационного поля</w:t>
            </w:r>
          </w:p>
        </w:tc>
      </w:tr>
      <w:tr w:rsidR="005C418F" w:rsidRPr="00022624" w:rsidTr="000E052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Инновационная деятельность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Странички на сайте МБДОУ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</w:t>
            </w:r>
          </w:p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Ткаченко Т.И.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8F" w:rsidRPr="00022624" w:rsidRDefault="005C418F" w:rsidP="0002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2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  на официальном Интернет – сайте МБДОУ разделов, посвященных педагогам-новаторам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CF4C75" w:rsidRPr="00022624" w:rsidRDefault="00CF4C75" w:rsidP="00D22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4C75" w:rsidRPr="0002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409C"/>
    <w:multiLevelType w:val="hybridMultilevel"/>
    <w:tmpl w:val="EA625B6C"/>
    <w:lvl w:ilvl="0" w:tplc="C544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5485E"/>
    <w:multiLevelType w:val="hybridMultilevel"/>
    <w:tmpl w:val="71D2FF62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2624"/>
    <w:rsid w:val="00022624"/>
    <w:rsid w:val="000852BF"/>
    <w:rsid w:val="000E0523"/>
    <w:rsid w:val="001C1BBC"/>
    <w:rsid w:val="002225E1"/>
    <w:rsid w:val="00305CF6"/>
    <w:rsid w:val="003377DB"/>
    <w:rsid w:val="00402263"/>
    <w:rsid w:val="004053DE"/>
    <w:rsid w:val="005C16D1"/>
    <w:rsid w:val="005C418F"/>
    <w:rsid w:val="00814B69"/>
    <w:rsid w:val="00977FE2"/>
    <w:rsid w:val="00A01CBA"/>
    <w:rsid w:val="00CF4C75"/>
    <w:rsid w:val="00D22CFA"/>
    <w:rsid w:val="00E3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26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14</cp:revision>
  <dcterms:created xsi:type="dcterms:W3CDTF">2013-03-19T07:27:00Z</dcterms:created>
  <dcterms:modified xsi:type="dcterms:W3CDTF">2013-04-14T10:39:00Z</dcterms:modified>
</cp:coreProperties>
</file>