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pPr w:leftFromText="180" w:rightFromText="180" w:horzAnchor="margin" w:tblpY="539"/>
        <w:tblW w:w="9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00"/>
        <w:gridCol w:w="5400"/>
      </w:tblGrid>
      <w:tr w:rsidR="00607D08" w:rsidRPr="00A40433" w:rsidTr="00721CCD">
        <w:tc>
          <w:tcPr>
            <w:tcW w:w="4500" w:type="dxa"/>
            <w:shd w:val="clear" w:color="auto" w:fill="auto"/>
          </w:tcPr>
          <w:p w:rsidR="00607D08" w:rsidRPr="005355FA" w:rsidRDefault="00607D08" w:rsidP="00721CCD">
            <w:pPr>
              <w:rPr>
                <w:sz w:val="24"/>
                <w:szCs w:val="24"/>
              </w:rPr>
            </w:pPr>
            <w:r w:rsidRPr="005355FA">
              <w:rPr>
                <w:sz w:val="24"/>
                <w:szCs w:val="24"/>
              </w:rPr>
              <w:t xml:space="preserve">Принято: </w:t>
            </w:r>
          </w:p>
        </w:tc>
        <w:tc>
          <w:tcPr>
            <w:tcW w:w="5400" w:type="dxa"/>
            <w:shd w:val="clear" w:color="auto" w:fill="auto"/>
          </w:tcPr>
          <w:p w:rsidR="00607D08" w:rsidRPr="00A40433" w:rsidRDefault="00607D08" w:rsidP="00721CCD">
            <w:pPr>
              <w:rPr>
                <w:sz w:val="24"/>
                <w:szCs w:val="24"/>
              </w:rPr>
            </w:pPr>
            <w:r w:rsidRPr="00A40433">
              <w:rPr>
                <w:sz w:val="24"/>
                <w:szCs w:val="24"/>
              </w:rPr>
              <w:t>Утверждаю:</w:t>
            </w:r>
          </w:p>
        </w:tc>
      </w:tr>
      <w:tr w:rsidR="00607D08" w:rsidRPr="00A40433" w:rsidTr="00721CCD">
        <w:tc>
          <w:tcPr>
            <w:tcW w:w="4500" w:type="dxa"/>
            <w:shd w:val="clear" w:color="auto" w:fill="auto"/>
          </w:tcPr>
          <w:p w:rsidR="00607D08" w:rsidRPr="005355FA" w:rsidRDefault="00607D08" w:rsidP="00721CCD">
            <w:pPr>
              <w:rPr>
                <w:sz w:val="24"/>
                <w:szCs w:val="24"/>
              </w:rPr>
            </w:pPr>
            <w:r w:rsidRPr="005355FA">
              <w:rPr>
                <w:sz w:val="24"/>
                <w:szCs w:val="24"/>
              </w:rPr>
              <w:t xml:space="preserve">советом  Учреждения                                                                               </w:t>
            </w:r>
          </w:p>
        </w:tc>
        <w:tc>
          <w:tcPr>
            <w:tcW w:w="5400" w:type="dxa"/>
            <w:shd w:val="clear" w:color="auto" w:fill="auto"/>
          </w:tcPr>
          <w:p w:rsidR="00607D08" w:rsidRPr="00A40433" w:rsidRDefault="00607D08" w:rsidP="00721CCD">
            <w:pPr>
              <w:rPr>
                <w:sz w:val="24"/>
                <w:szCs w:val="24"/>
              </w:rPr>
            </w:pPr>
            <w:r w:rsidRPr="00A40433">
              <w:rPr>
                <w:sz w:val="24"/>
                <w:szCs w:val="24"/>
              </w:rPr>
              <w:t>заведующий МБДОУ №19  «Ивушка» г. Сальска</w:t>
            </w:r>
          </w:p>
        </w:tc>
      </w:tr>
      <w:tr w:rsidR="00607D08" w:rsidRPr="00A40433" w:rsidTr="00721CCD">
        <w:tc>
          <w:tcPr>
            <w:tcW w:w="4500" w:type="dxa"/>
            <w:shd w:val="clear" w:color="auto" w:fill="auto"/>
          </w:tcPr>
          <w:p w:rsidR="00607D08" w:rsidRPr="005355FA" w:rsidRDefault="00607D08" w:rsidP="00721CCD">
            <w:pPr>
              <w:rPr>
                <w:sz w:val="24"/>
                <w:szCs w:val="24"/>
              </w:rPr>
            </w:pPr>
            <w:r w:rsidRPr="005355FA">
              <w:rPr>
                <w:sz w:val="24"/>
                <w:szCs w:val="24"/>
              </w:rPr>
              <w:t>МБДОУ №19 «Ивушка» г. Сальска</w:t>
            </w:r>
          </w:p>
        </w:tc>
        <w:tc>
          <w:tcPr>
            <w:tcW w:w="5400" w:type="dxa"/>
            <w:shd w:val="clear" w:color="auto" w:fill="auto"/>
          </w:tcPr>
          <w:p w:rsidR="00607D08" w:rsidRPr="00A40433" w:rsidRDefault="00607D08" w:rsidP="00721CCD">
            <w:pPr>
              <w:rPr>
                <w:sz w:val="24"/>
                <w:szCs w:val="24"/>
              </w:rPr>
            </w:pPr>
            <w:r w:rsidRPr="00A40433">
              <w:rPr>
                <w:sz w:val="24"/>
                <w:szCs w:val="24"/>
              </w:rPr>
              <w:t>____________ Т.И. Ткаченко</w:t>
            </w:r>
          </w:p>
        </w:tc>
      </w:tr>
      <w:tr w:rsidR="00607D08" w:rsidRPr="00A40433" w:rsidTr="00721CCD">
        <w:tc>
          <w:tcPr>
            <w:tcW w:w="4500" w:type="dxa"/>
            <w:shd w:val="clear" w:color="auto" w:fill="auto"/>
          </w:tcPr>
          <w:p w:rsidR="00607D08" w:rsidRPr="005355FA" w:rsidRDefault="003F6BAD" w:rsidP="00D427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Протокол № </w:t>
            </w:r>
            <w:r w:rsidR="007C28A1">
              <w:rPr>
                <w:sz w:val="24"/>
                <w:szCs w:val="24"/>
              </w:rPr>
              <w:t>3</w:t>
            </w:r>
            <w:bookmarkStart w:id="0" w:name="_GoBack"/>
            <w:bookmarkEnd w:id="0"/>
            <w:r w:rsidR="00D4279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от  </w:t>
            </w:r>
            <w:r w:rsidR="00D4279B">
              <w:rPr>
                <w:sz w:val="24"/>
                <w:szCs w:val="24"/>
              </w:rPr>
              <w:t xml:space="preserve"> </w:t>
            </w:r>
            <w:r w:rsidR="00E92A29">
              <w:rPr>
                <w:sz w:val="24"/>
                <w:szCs w:val="24"/>
              </w:rPr>
              <w:t>05.04.2018г.</w:t>
            </w:r>
          </w:p>
        </w:tc>
        <w:tc>
          <w:tcPr>
            <w:tcW w:w="5400" w:type="dxa"/>
            <w:shd w:val="clear" w:color="auto" w:fill="auto"/>
          </w:tcPr>
          <w:p w:rsidR="00607D08" w:rsidRPr="00596937" w:rsidRDefault="00607D08" w:rsidP="00D4279B">
            <w:pPr>
              <w:rPr>
                <w:sz w:val="24"/>
                <w:szCs w:val="24"/>
              </w:rPr>
            </w:pPr>
            <w:r w:rsidRPr="00596937">
              <w:rPr>
                <w:sz w:val="24"/>
                <w:szCs w:val="24"/>
              </w:rPr>
              <w:t>Приказ  №</w:t>
            </w:r>
            <w:r w:rsidR="00596937" w:rsidRPr="00596937">
              <w:rPr>
                <w:sz w:val="24"/>
                <w:szCs w:val="24"/>
              </w:rPr>
              <w:t xml:space="preserve"> 49</w:t>
            </w:r>
            <w:r w:rsidR="003F6BAD" w:rsidRPr="00596937">
              <w:rPr>
                <w:sz w:val="24"/>
                <w:szCs w:val="24"/>
              </w:rPr>
              <w:t xml:space="preserve"> </w:t>
            </w:r>
            <w:r w:rsidR="00D4279B" w:rsidRPr="00596937">
              <w:rPr>
                <w:sz w:val="24"/>
                <w:szCs w:val="24"/>
              </w:rPr>
              <w:t xml:space="preserve"> </w:t>
            </w:r>
            <w:r w:rsidRPr="00596937">
              <w:rPr>
                <w:sz w:val="24"/>
                <w:szCs w:val="24"/>
              </w:rPr>
              <w:t xml:space="preserve">  от</w:t>
            </w:r>
            <w:r w:rsidR="00596937" w:rsidRPr="00596937">
              <w:rPr>
                <w:sz w:val="24"/>
                <w:szCs w:val="24"/>
              </w:rPr>
              <w:t xml:space="preserve"> 06.04.2018г.                     </w:t>
            </w:r>
            <w:r w:rsidRPr="00596937">
              <w:rPr>
                <w:sz w:val="24"/>
                <w:szCs w:val="24"/>
              </w:rPr>
              <w:t xml:space="preserve"> </w:t>
            </w:r>
            <w:r w:rsidR="00D4279B" w:rsidRPr="00596937">
              <w:rPr>
                <w:sz w:val="24"/>
                <w:szCs w:val="24"/>
              </w:rPr>
              <w:t xml:space="preserve"> </w:t>
            </w:r>
          </w:p>
        </w:tc>
      </w:tr>
      <w:tr w:rsidR="00607D08" w:rsidRPr="00A40433" w:rsidTr="00721CCD">
        <w:tc>
          <w:tcPr>
            <w:tcW w:w="4500" w:type="dxa"/>
            <w:shd w:val="clear" w:color="auto" w:fill="auto"/>
          </w:tcPr>
          <w:p w:rsidR="00607D08" w:rsidRPr="005355FA" w:rsidRDefault="00607D08" w:rsidP="00721CCD">
            <w:pPr>
              <w:rPr>
                <w:sz w:val="24"/>
                <w:szCs w:val="24"/>
              </w:rPr>
            </w:pPr>
            <w:r w:rsidRPr="005355FA">
              <w:rPr>
                <w:sz w:val="24"/>
                <w:szCs w:val="24"/>
              </w:rPr>
              <w:t xml:space="preserve"> </w:t>
            </w:r>
          </w:p>
        </w:tc>
        <w:tc>
          <w:tcPr>
            <w:tcW w:w="5400" w:type="dxa"/>
            <w:shd w:val="clear" w:color="auto" w:fill="auto"/>
          </w:tcPr>
          <w:p w:rsidR="00607D08" w:rsidRPr="00596937" w:rsidRDefault="00596937" w:rsidP="00596937">
            <w:pPr>
              <w:jc w:val="center"/>
            </w:pPr>
            <w:r>
              <w:t xml:space="preserve"> </w:t>
            </w:r>
          </w:p>
        </w:tc>
      </w:tr>
    </w:tbl>
    <w:p w:rsidR="00607D08" w:rsidRPr="00A40433" w:rsidRDefault="00607D08" w:rsidP="00607D08">
      <w:pPr>
        <w:rPr>
          <w:rFonts w:ascii="Times New Roman" w:hAnsi="Times New Roman" w:cs="Times New Roman"/>
          <w:b/>
          <w:sz w:val="24"/>
          <w:szCs w:val="24"/>
        </w:rPr>
      </w:pPr>
    </w:p>
    <w:p w:rsidR="00607D08" w:rsidRPr="00A40433" w:rsidRDefault="00607D08" w:rsidP="00607D08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07D08" w:rsidRPr="00A40433" w:rsidRDefault="00607D08" w:rsidP="00607D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4043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ПОЛОЖЕНИЕ </w:t>
      </w:r>
    </w:p>
    <w:p w:rsidR="00607D08" w:rsidRPr="00A40433" w:rsidRDefault="00607D08" w:rsidP="00607D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4043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о порядке привлечения и расходования</w:t>
      </w:r>
    </w:p>
    <w:p w:rsidR="00607D08" w:rsidRPr="00A40433" w:rsidRDefault="00607D08" w:rsidP="00607D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4043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внебюджетных средств  </w:t>
      </w:r>
    </w:p>
    <w:p w:rsidR="00607D08" w:rsidRPr="00A40433" w:rsidRDefault="00607D08" w:rsidP="00607D08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Cs/>
          <w:color w:val="000000" w:themeColor="text1"/>
          <w:sz w:val="21"/>
        </w:rPr>
      </w:pPr>
    </w:p>
    <w:p w:rsidR="00607D08" w:rsidRPr="00C61C09" w:rsidRDefault="00607D08" w:rsidP="00607D08">
      <w:pPr>
        <w:pStyle w:val="a5"/>
        <w:shd w:val="clear" w:color="auto" w:fill="FFFFFF"/>
        <w:spacing w:after="0" w:line="315" w:lineRule="atLeast"/>
        <w:ind w:left="90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                                    1.</w:t>
      </w:r>
      <w:r w:rsidRPr="00C61C0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Общие положения</w:t>
      </w:r>
    </w:p>
    <w:p w:rsidR="00607D08" w:rsidRPr="00A40433" w:rsidRDefault="00607D08" w:rsidP="00381485">
      <w:pPr>
        <w:pStyle w:val="a5"/>
        <w:shd w:val="clear" w:color="auto" w:fill="FFFFFF"/>
        <w:spacing w:after="0" w:line="240" w:lineRule="auto"/>
        <w:ind w:left="90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07D08" w:rsidRPr="00381485" w:rsidRDefault="00607D08" w:rsidP="003814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814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1.1. </w:t>
      </w:r>
      <w:proofErr w:type="gramStart"/>
      <w:r w:rsidRPr="003814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Настоящее Положение о порядке привлечения и расходования внебюджетных средств разработано в соответствии с  Указом Президента РФ № 1134 от 31 августа 1999 года «О дополнительных мерах по поддержке образовательных учреждений в Российской Федерации», </w:t>
      </w:r>
      <w:r w:rsidR="00E434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814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Постановлением Правительства РФ от 15 августа 2013 года № 706  «Об утверждении Правил оказания платных образовательных услуг»,  ФЗ  «Об образовании в Российской Федерации», Уставом   </w:t>
      </w:r>
      <w:r w:rsidRPr="00381485">
        <w:rPr>
          <w:rFonts w:ascii="Times New Roman" w:hAnsi="Times New Roman" w:cs="Times New Roman"/>
          <w:sz w:val="24"/>
          <w:szCs w:val="24"/>
        </w:rPr>
        <w:t>МБДОУ №19  «Ивушка» г. Сальска</w:t>
      </w:r>
      <w:r w:rsidRPr="003814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607D08" w:rsidRPr="00E434A0" w:rsidRDefault="00607D08" w:rsidP="00E434A0">
      <w:pPr>
        <w:pStyle w:val="a4"/>
        <w:jc w:val="both"/>
      </w:pPr>
      <w:r w:rsidRPr="00381485">
        <w:rPr>
          <w:color w:val="000000" w:themeColor="text1"/>
        </w:rPr>
        <w:t xml:space="preserve">1.2. Настоящее Положение регламентирует порядок привлечения внебюджетных средств </w:t>
      </w:r>
      <w:r w:rsidRPr="00381485">
        <w:t>Муниципальное бюджетное дошкольное  образовательное учреждение - Центр развития ребенка – детский сад первой категории № 19 «Ивушка» г. Сальска</w:t>
      </w:r>
      <w:r w:rsidRPr="00381485">
        <w:rPr>
          <w:color w:val="000000" w:themeColor="text1"/>
        </w:rPr>
        <w:t xml:space="preserve"> (далее – </w:t>
      </w:r>
      <w:r w:rsidR="00E434A0">
        <w:t>Учреждение</w:t>
      </w:r>
      <w:r w:rsidRPr="00381485">
        <w:rPr>
          <w:color w:val="000000" w:themeColor="text1"/>
        </w:rPr>
        <w:t>), определяет порядок учета и расходования  внебюджетных  средств.</w:t>
      </w:r>
    </w:p>
    <w:p w:rsidR="00CE50DB" w:rsidRDefault="00E434A0" w:rsidP="003814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434A0">
        <w:rPr>
          <w:rFonts w:ascii="Times New Roman" w:eastAsia="Times New Roman" w:hAnsi="Times New Roman" w:cs="Times New Roman"/>
          <w:sz w:val="24"/>
          <w:szCs w:val="24"/>
        </w:rPr>
        <w:t>1.3</w:t>
      </w:r>
      <w:r w:rsidR="00607D08" w:rsidRPr="00E434A0">
        <w:rPr>
          <w:rFonts w:ascii="Times New Roman" w:eastAsia="Times New Roman" w:hAnsi="Times New Roman" w:cs="Times New Roman"/>
          <w:sz w:val="24"/>
          <w:szCs w:val="24"/>
        </w:rPr>
        <w:t>.Настояще</w:t>
      </w:r>
      <w:r w:rsidR="005F7C59" w:rsidRPr="00E434A0">
        <w:rPr>
          <w:rFonts w:ascii="Times New Roman" w:eastAsia="Times New Roman" w:hAnsi="Times New Roman" w:cs="Times New Roman"/>
          <w:sz w:val="24"/>
          <w:szCs w:val="24"/>
        </w:rPr>
        <w:t xml:space="preserve">е Положение разработано с целью  обеспечения права физических и юридических лиц беспрепятственно осуществлять благотворительную деятельность </w:t>
      </w:r>
      <w:r w:rsidR="005F7C59">
        <w:rPr>
          <w:rFonts w:ascii="Times New Roman" w:eastAsia="Times New Roman" w:hAnsi="Times New Roman" w:cs="Times New Roman"/>
          <w:sz w:val="24"/>
          <w:szCs w:val="24"/>
        </w:rPr>
        <w:t>на  основе добровольности  свободы выбора ее целей.</w:t>
      </w:r>
    </w:p>
    <w:p w:rsidR="00E434A0" w:rsidRPr="00E434A0" w:rsidRDefault="00E434A0" w:rsidP="00E434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1.4</w:t>
      </w:r>
      <w:r w:rsidRPr="003814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381485">
        <w:rPr>
          <w:rFonts w:ascii="Times New Roman" w:eastAsia="Times New Roman" w:hAnsi="Times New Roman" w:cs="Times New Roman"/>
          <w:color w:val="004C68"/>
          <w:sz w:val="24"/>
          <w:szCs w:val="24"/>
        </w:rPr>
        <w:t xml:space="preserve"> </w:t>
      </w:r>
      <w:r w:rsidRPr="00381485">
        <w:rPr>
          <w:rFonts w:ascii="Times New Roman" w:eastAsia="Times New Roman" w:hAnsi="Times New Roman" w:cs="Times New Roman"/>
          <w:sz w:val="24"/>
          <w:szCs w:val="24"/>
        </w:rPr>
        <w:t xml:space="preserve">Основным принципом привлечения внебюджетных средств 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381485">
        <w:rPr>
          <w:rFonts w:ascii="Times New Roman" w:eastAsia="Times New Roman" w:hAnsi="Times New Roman" w:cs="Times New Roman"/>
          <w:sz w:val="24"/>
          <w:szCs w:val="24"/>
        </w:rPr>
        <w:t xml:space="preserve"> является добровольность их внесения физическими и юридическими лицами.</w:t>
      </w:r>
    </w:p>
    <w:p w:rsidR="00607D08" w:rsidRPr="00381485" w:rsidRDefault="00607D08" w:rsidP="003814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814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1.5. Привлечение </w:t>
      </w:r>
      <w:r w:rsidR="00E434A0">
        <w:rPr>
          <w:rFonts w:ascii="Times New Roman" w:hAnsi="Times New Roman" w:cs="Times New Roman"/>
          <w:sz w:val="24"/>
          <w:szCs w:val="24"/>
        </w:rPr>
        <w:t>Учреждением</w:t>
      </w:r>
      <w:r w:rsidRPr="003814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внебюджетных средств является правом, а не обязанностью.</w:t>
      </w:r>
    </w:p>
    <w:p w:rsidR="00607D08" w:rsidRPr="00381485" w:rsidRDefault="00607D08" w:rsidP="003814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07D08" w:rsidRPr="00381485" w:rsidRDefault="00607D08" w:rsidP="003814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8148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2.      Порядок образования внебюджетных средств</w:t>
      </w:r>
    </w:p>
    <w:p w:rsidR="00607D08" w:rsidRPr="00381485" w:rsidRDefault="00607D08" w:rsidP="003814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07D08" w:rsidRDefault="00AE2A42" w:rsidP="003814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814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="00607D08" w:rsidRPr="003814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.1.</w:t>
      </w:r>
      <w:r w:rsidR="00607D08" w:rsidRPr="0038148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</w:t>
      </w:r>
      <w:r w:rsidR="00607D08" w:rsidRPr="003814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Внебюджетный фонд развития </w:t>
      </w:r>
      <w:r w:rsidR="00E434A0">
        <w:rPr>
          <w:rFonts w:ascii="Times New Roman" w:hAnsi="Times New Roman" w:cs="Times New Roman"/>
          <w:sz w:val="24"/>
          <w:szCs w:val="24"/>
        </w:rPr>
        <w:t>Учреждения</w:t>
      </w:r>
      <w:r w:rsidR="00607D08" w:rsidRPr="003814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формируется за счет внебюджетных средств, поступающих на лицевой внебюджетный счет, благотворительных пожертвований от физических и юридических лиц,   оказания платных дополнительных образовательных услуг,   спонсорской и шефской  помощи.</w:t>
      </w:r>
    </w:p>
    <w:p w:rsidR="00E434A0" w:rsidRPr="00E434A0" w:rsidRDefault="00E434A0" w:rsidP="003814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4A0">
        <w:rPr>
          <w:rFonts w:ascii="Times New Roman" w:eastAsia="Times New Roman" w:hAnsi="Times New Roman" w:cs="Times New Roman"/>
          <w:sz w:val="24"/>
          <w:szCs w:val="24"/>
        </w:rPr>
        <w:t xml:space="preserve">2.2.. Привлечение Учреждением дополнительных средств </w:t>
      </w:r>
      <w:r w:rsidR="002216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34A0">
        <w:rPr>
          <w:rFonts w:ascii="Times New Roman" w:eastAsia="Times New Roman" w:hAnsi="Times New Roman" w:cs="Times New Roman"/>
          <w:sz w:val="24"/>
          <w:szCs w:val="24"/>
        </w:rPr>
        <w:t>влечет  за собой снижение нормативов и (или) абсолютных размеров его финансирования за счет средств бюджета.</w:t>
      </w:r>
    </w:p>
    <w:p w:rsidR="00607D08" w:rsidRPr="00381485" w:rsidRDefault="00AE2A42" w:rsidP="003814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814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="00E434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.3</w:t>
      </w:r>
      <w:r w:rsidR="00607D08" w:rsidRPr="003814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.Размеры внебюджетных средств, поступающие за счет оказания</w:t>
      </w:r>
      <w:r w:rsidR="00607D08" w:rsidRPr="003814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платных дополнительных образовательных услуг, определяются в сметах</w:t>
      </w:r>
      <w:r w:rsidR="00607D08" w:rsidRPr="003814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расходов по каждой конкретной платной образовательной услуге в</w:t>
      </w:r>
      <w:r w:rsidR="00607D08" w:rsidRPr="003814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соответствии с Законодательством Российской Федерации.</w:t>
      </w:r>
    </w:p>
    <w:p w:rsidR="00607D08" w:rsidRPr="00381485" w:rsidRDefault="00AE2A42" w:rsidP="003814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814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="00E434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.4</w:t>
      </w:r>
      <w:r w:rsidR="00607D08" w:rsidRPr="003814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.Благотворительные пожертвования от физических и юридических лиц</w:t>
      </w:r>
      <w:r w:rsidR="00607D08" w:rsidRPr="003814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поступают исключительно на добровольной основе и размерами не</w:t>
      </w:r>
      <w:r w:rsidR="00607D08" w:rsidRPr="003814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ограничиваются.</w:t>
      </w:r>
    </w:p>
    <w:p w:rsidR="00607D08" w:rsidRPr="00381485" w:rsidRDefault="00607D08" w:rsidP="003814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07D08" w:rsidRPr="00381485" w:rsidRDefault="00607D08" w:rsidP="003814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38148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3.      Порядок расходования внебюджетных  средств  </w:t>
      </w:r>
      <w:r w:rsidRPr="0038148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</w:p>
    <w:p w:rsidR="00AE2A42" w:rsidRPr="00381485" w:rsidRDefault="00AE2A42" w:rsidP="003814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607D08" w:rsidRPr="00381485" w:rsidRDefault="00AE2A42" w:rsidP="003814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4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3.1.Расходование средств, принятых </w:t>
      </w:r>
      <w:r w:rsidR="00E434A0">
        <w:rPr>
          <w:rFonts w:ascii="Times New Roman" w:hAnsi="Times New Roman" w:cs="Times New Roman"/>
          <w:sz w:val="24"/>
          <w:szCs w:val="24"/>
        </w:rPr>
        <w:t>Учреждением</w:t>
      </w:r>
      <w:r w:rsidRPr="003814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от</w:t>
      </w:r>
      <w:r w:rsidRPr="00381485">
        <w:rPr>
          <w:rFonts w:ascii="Times New Roman" w:eastAsia="Times New Roman" w:hAnsi="Times New Roman" w:cs="Times New Roman"/>
          <w:sz w:val="24"/>
          <w:szCs w:val="24"/>
        </w:rPr>
        <w:t xml:space="preserve"> физических или юридических лиц</w:t>
      </w:r>
      <w:r w:rsidRPr="003814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производится только в соответствии с их  целевым назначением.</w:t>
      </w:r>
    </w:p>
    <w:p w:rsidR="00607D08" w:rsidRDefault="00607D08" w:rsidP="003814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E434A0" w:rsidRDefault="00E434A0" w:rsidP="003814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E434A0" w:rsidRPr="005F7C59" w:rsidRDefault="00E434A0" w:rsidP="003814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607D08" w:rsidRPr="00381485" w:rsidRDefault="00607D08" w:rsidP="00381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814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                                                                  </w:t>
      </w:r>
      <w:r w:rsidRPr="0038148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4. Контроль</w:t>
      </w:r>
    </w:p>
    <w:p w:rsidR="00607D08" w:rsidRPr="00381485" w:rsidRDefault="00607D08" w:rsidP="003814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81063" w:rsidRDefault="00AE2A42" w:rsidP="003814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814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 w:rsidR="00607D08" w:rsidRPr="003814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.1.    </w:t>
      </w:r>
      <w:proofErr w:type="gramStart"/>
      <w:r w:rsidR="00607D08" w:rsidRPr="003814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Контроль за</w:t>
      </w:r>
      <w:proofErr w:type="gramEnd"/>
      <w:r w:rsidR="00607D08" w:rsidRPr="003814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использованием внебюджетных  средств осуществляет Попечительский совет</w:t>
      </w:r>
      <w:r w:rsidR="002810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Учреждения.</w:t>
      </w:r>
    </w:p>
    <w:p w:rsidR="00607D08" w:rsidRPr="00381485" w:rsidRDefault="00281063" w:rsidP="003814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4.2. Отчет</w:t>
      </w:r>
      <w:r w:rsidR="00607D08" w:rsidRPr="003814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 расходов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ании внебюджетных средств должен</w:t>
      </w:r>
      <w:r w:rsidR="00607D08" w:rsidRPr="003814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ежегодно </w:t>
      </w:r>
      <w:r w:rsidR="009A353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вывешиваться</w:t>
      </w:r>
      <w:r w:rsidR="00607D08" w:rsidRPr="003814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F2897" w:rsidRPr="003814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 официальном сайте</w:t>
      </w:r>
      <w:r w:rsidR="00607D08" w:rsidRPr="003814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07D08" w:rsidRPr="00381485">
        <w:rPr>
          <w:rFonts w:ascii="Times New Roman" w:hAnsi="Times New Roman" w:cs="Times New Roman"/>
          <w:sz w:val="24"/>
          <w:szCs w:val="24"/>
        </w:rPr>
        <w:t>МБДОУ №19  «Ивушка» г. Сальска</w:t>
      </w:r>
      <w:r w:rsidR="00607D08" w:rsidRPr="003814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607D08" w:rsidRPr="00381485" w:rsidRDefault="00281063" w:rsidP="003814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07D08" w:rsidRDefault="00281063" w:rsidP="002810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1063">
        <w:rPr>
          <w:rFonts w:ascii="Times New Roman" w:eastAsia="Times New Roman" w:hAnsi="Times New Roman" w:cs="Times New Roman"/>
          <w:b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Особые положения</w:t>
      </w:r>
    </w:p>
    <w:p w:rsidR="00281063" w:rsidRDefault="00281063" w:rsidP="002810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1063" w:rsidRPr="00381485" w:rsidRDefault="00281063" w:rsidP="002810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5.1</w:t>
      </w:r>
      <w:r w:rsidRPr="003814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Запрещается отказывать гражданам в приеме детей в </w:t>
      </w:r>
      <w:r>
        <w:rPr>
          <w:rFonts w:ascii="Times New Roman" w:hAnsi="Times New Roman" w:cs="Times New Roman"/>
          <w:sz w:val="24"/>
          <w:szCs w:val="24"/>
        </w:rPr>
        <w:t>Учреждение</w:t>
      </w:r>
      <w:r w:rsidRPr="003814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814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из-за невозможности или нежелания  выступать потребителем платных дополнительных образовательных услуг.</w:t>
      </w:r>
    </w:p>
    <w:p w:rsidR="00281063" w:rsidRPr="00281063" w:rsidRDefault="00281063" w:rsidP="002810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7D08" w:rsidRPr="00381485" w:rsidRDefault="00E92A29" w:rsidP="003814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6</w:t>
      </w:r>
      <w:r w:rsidR="00607D08" w:rsidRPr="003814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  <w:r w:rsidR="00607D08" w:rsidRPr="003814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</w:t>
      </w:r>
      <w:r w:rsidR="00607D08" w:rsidRPr="0038148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Заключительные положения</w:t>
      </w:r>
    </w:p>
    <w:p w:rsidR="00607D08" w:rsidRPr="00381485" w:rsidRDefault="00607D08" w:rsidP="003814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07D08" w:rsidRPr="00381485" w:rsidRDefault="00AE2A42" w:rsidP="003814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814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</w:t>
      </w:r>
      <w:r w:rsidR="00607D08" w:rsidRPr="003814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.1. Руководитель </w:t>
      </w:r>
      <w:r w:rsidR="00281063">
        <w:rPr>
          <w:rFonts w:ascii="Times New Roman" w:hAnsi="Times New Roman" w:cs="Times New Roman"/>
          <w:sz w:val="24"/>
          <w:szCs w:val="24"/>
        </w:rPr>
        <w:t>Учреждения</w:t>
      </w:r>
      <w:r w:rsidR="00607D08" w:rsidRPr="003814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несет </w:t>
      </w:r>
      <w:r w:rsidR="009A353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07D08" w:rsidRPr="003814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ответственность за соблюдение порядка привлечения и исп</w:t>
      </w:r>
      <w:r w:rsidR="003F6BAD" w:rsidRPr="003814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ользование внебюджетных сре</w:t>
      </w:r>
      <w:proofErr w:type="gramStart"/>
      <w:r w:rsidR="003F6BAD" w:rsidRPr="003814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дств в с</w:t>
      </w:r>
      <w:proofErr w:type="gramEnd"/>
      <w:r w:rsidR="003F6BAD" w:rsidRPr="003814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оответствии с действующим законодательством  Российской Федерации.</w:t>
      </w:r>
    </w:p>
    <w:p w:rsidR="00607D08" w:rsidRPr="00381485" w:rsidRDefault="00607D08" w:rsidP="0038148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7D08" w:rsidRPr="00381485" w:rsidRDefault="00607D08" w:rsidP="003814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19E9" w:rsidRPr="00381485" w:rsidRDefault="00D119E9" w:rsidP="003814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119E9" w:rsidRPr="00381485" w:rsidSect="0038148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E6D"/>
    <w:rsid w:val="00144274"/>
    <w:rsid w:val="00221601"/>
    <w:rsid w:val="00281063"/>
    <w:rsid w:val="002A1E6D"/>
    <w:rsid w:val="002F2897"/>
    <w:rsid w:val="00381485"/>
    <w:rsid w:val="003F6BAD"/>
    <w:rsid w:val="00596937"/>
    <w:rsid w:val="005F7C59"/>
    <w:rsid w:val="00607D08"/>
    <w:rsid w:val="007C28A1"/>
    <w:rsid w:val="007F3F21"/>
    <w:rsid w:val="009A3538"/>
    <w:rsid w:val="00AE2A42"/>
    <w:rsid w:val="00B67F37"/>
    <w:rsid w:val="00CE50DB"/>
    <w:rsid w:val="00D119E9"/>
    <w:rsid w:val="00D4279B"/>
    <w:rsid w:val="00E434A0"/>
    <w:rsid w:val="00E92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D0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99"/>
    <w:locked/>
    <w:rsid w:val="00607D08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3"/>
    <w:uiPriority w:val="99"/>
    <w:qFormat/>
    <w:rsid w:val="00607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607D08"/>
    <w:pPr>
      <w:ind w:left="720"/>
      <w:contextualSpacing/>
    </w:pPr>
  </w:style>
  <w:style w:type="table" w:styleId="a6">
    <w:name w:val="Table Grid"/>
    <w:basedOn w:val="a1"/>
    <w:rsid w:val="00607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D0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99"/>
    <w:locked/>
    <w:rsid w:val="00607D08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3"/>
    <w:uiPriority w:val="99"/>
    <w:qFormat/>
    <w:rsid w:val="00607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607D08"/>
    <w:pPr>
      <w:ind w:left="720"/>
      <w:contextualSpacing/>
    </w:pPr>
  </w:style>
  <w:style w:type="table" w:styleId="a6">
    <w:name w:val="Table Grid"/>
    <w:basedOn w:val="a1"/>
    <w:rsid w:val="00607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7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23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63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76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2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43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4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88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37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83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16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49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3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25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28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27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92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25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4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94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24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5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69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37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95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71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89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86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01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1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44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66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50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6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0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48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5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7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1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6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6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5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8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5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6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7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0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5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9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1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0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2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9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2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6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2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5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2018-04-09T08:24:00Z</cp:lastPrinted>
  <dcterms:created xsi:type="dcterms:W3CDTF">2018-03-14T14:16:00Z</dcterms:created>
  <dcterms:modified xsi:type="dcterms:W3CDTF">2018-04-09T08:34:00Z</dcterms:modified>
</cp:coreProperties>
</file>