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5103"/>
      </w:tblGrid>
      <w:tr w:rsidR="00CF4256" w:rsidTr="00CF4256">
        <w:tc>
          <w:tcPr>
            <w:tcW w:w="4361" w:type="dxa"/>
          </w:tcPr>
          <w:p w:rsidR="00CF4256" w:rsidRDefault="00CF4256" w:rsidP="008C4C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советом Учреждения МБДОУ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«Ивушка»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Сальска</w:t>
            </w:r>
          </w:p>
        </w:tc>
        <w:tc>
          <w:tcPr>
            <w:tcW w:w="1134" w:type="dxa"/>
          </w:tcPr>
          <w:p w:rsidR="00CF4256" w:rsidRDefault="00CF4256" w:rsidP="00DD65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4256" w:rsidRDefault="00CF4256" w:rsidP="00CF42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F4256" w:rsidRDefault="00CF4256" w:rsidP="00CF4256">
            <w:pPr>
              <w:autoSpaceDE w:val="0"/>
              <w:autoSpaceDN w:val="0"/>
              <w:adjustRightInd w:val="0"/>
              <w:ind w:left="-392" w:firstLine="2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№19 «Ивушка»  г. Сальска</w:t>
            </w:r>
          </w:p>
          <w:p w:rsidR="00CF4256" w:rsidRDefault="00CF4256" w:rsidP="00DD65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                    __________ Т.И. Ткаченко</w:t>
            </w:r>
          </w:p>
        </w:tc>
      </w:tr>
      <w:tr w:rsidR="00CF4256" w:rsidTr="00CF4256">
        <w:tc>
          <w:tcPr>
            <w:tcW w:w="4361" w:type="dxa"/>
          </w:tcPr>
          <w:p w:rsidR="00CF4256" w:rsidRDefault="00CF4256" w:rsidP="008C4C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21.09.2016г. №1</w:t>
            </w:r>
          </w:p>
        </w:tc>
        <w:tc>
          <w:tcPr>
            <w:tcW w:w="1134" w:type="dxa"/>
          </w:tcPr>
          <w:p w:rsidR="00CF4256" w:rsidRDefault="00CF4256" w:rsidP="00DD65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4256" w:rsidRDefault="00CF4256" w:rsidP="00CF42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22.09.2016г. №144</w:t>
            </w:r>
          </w:p>
        </w:tc>
      </w:tr>
    </w:tbl>
    <w:p w:rsidR="00DD65D8" w:rsidRPr="000B62BB" w:rsidRDefault="00DD65D8" w:rsidP="00CF4256">
      <w:pPr>
        <w:pStyle w:val="a3"/>
        <w:rPr>
          <w:rStyle w:val="a4"/>
        </w:rPr>
      </w:pPr>
    </w:p>
    <w:p w:rsidR="00DD65D8" w:rsidRPr="000B62BB" w:rsidRDefault="00DD65D8" w:rsidP="00DD65D8">
      <w:pPr>
        <w:pStyle w:val="a3"/>
        <w:jc w:val="center"/>
        <w:rPr>
          <w:rStyle w:val="a4"/>
        </w:rPr>
      </w:pPr>
      <w:r w:rsidRPr="000B62BB">
        <w:rPr>
          <w:rStyle w:val="a4"/>
        </w:rPr>
        <w:t>Положение</w:t>
      </w:r>
    </w:p>
    <w:p w:rsidR="00CF4256" w:rsidRDefault="00DD65D8" w:rsidP="00DD65D8">
      <w:pPr>
        <w:pStyle w:val="a3"/>
        <w:jc w:val="center"/>
        <w:rPr>
          <w:rStyle w:val="a4"/>
        </w:rPr>
      </w:pPr>
      <w:r w:rsidRPr="000B62BB">
        <w:rPr>
          <w:rStyle w:val="a4"/>
        </w:rPr>
        <w:t xml:space="preserve">о Службе ранней помощи </w:t>
      </w:r>
    </w:p>
    <w:p w:rsidR="00DD65D8" w:rsidRPr="000B62BB" w:rsidRDefault="00DD65D8" w:rsidP="00DD65D8">
      <w:pPr>
        <w:pStyle w:val="a3"/>
        <w:jc w:val="center"/>
        <w:rPr>
          <w:rStyle w:val="a4"/>
        </w:rPr>
      </w:pPr>
      <w:r w:rsidRPr="000B62BB">
        <w:rPr>
          <w:rStyle w:val="a4"/>
        </w:rPr>
        <w:t>МБДОУ №19 «Ивушка» г.</w:t>
      </w:r>
      <w:r w:rsidR="00CF390E" w:rsidRPr="000B62BB">
        <w:rPr>
          <w:rStyle w:val="a4"/>
        </w:rPr>
        <w:t xml:space="preserve"> </w:t>
      </w:r>
      <w:r w:rsidRPr="000B62BB">
        <w:rPr>
          <w:rStyle w:val="a4"/>
        </w:rPr>
        <w:t>Сальска</w:t>
      </w:r>
    </w:p>
    <w:p w:rsidR="000B62BB" w:rsidRPr="000B62BB" w:rsidRDefault="000B62BB" w:rsidP="00DD65D8">
      <w:pPr>
        <w:pStyle w:val="a3"/>
        <w:rPr>
          <w:b/>
        </w:rPr>
      </w:pPr>
    </w:p>
    <w:p w:rsidR="00DD65D8" w:rsidRPr="000B62BB" w:rsidRDefault="00DD65D8" w:rsidP="00DD65D8">
      <w:pPr>
        <w:pStyle w:val="a3"/>
        <w:jc w:val="center"/>
        <w:rPr>
          <w:b/>
        </w:rPr>
      </w:pPr>
      <w:r w:rsidRPr="000B62BB">
        <w:rPr>
          <w:b/>
        </w:rPr>
        <w:t>1. Общие положения</w:t>
      </w:r>
    </w:p>
    <w:p w:rsidR="00DD65D8" w:rsidRPr="00DD65D8" w:rsidRDefault="00DD65D8" w:rsidP="00DD65D8">
      <w:pPr>
        <w:pStyle w:val="a3"/>
        <w:jc w:val="center"/>
      </w:pPr>
    </w:p>
    <w:p w:rsidR="00DD65D8" w:rsidRPr="00DD65D8" w:rsidRDefault="00DD65D8" w:rsidP="00DD65D8">
      <w:pPr>
        <w:pStyle w:val="a3"/>
        <w:ind w:firstLine="709"/>
        <w:jc w:val="both"/>
      </w:pPr>
      <w:r w:rsidRPr="00DD65D8">
        <w:t xml:space="preserve">1.1. Служба ранней помощи (далее по тексту - Служба) - это междисциплинарная структура, предназначенная для оказания помощи детям с особыми потребностями в возрасте от 2 месяцев   до 3 лет и их семьям с целью содействия оптимальному развитию ребенка и его адаптации в обществе. 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1.2. Деятельность Службы основана на межведомственном подходе, включающем методы и технологии медико-социальной и психолого-педагогической помощи детям младенческого и раннего возрастов с выявленными нарушениями развития (риском нарушения) и их семьям, находящимся в кризисных ситуациях.</w:t>
      </w:r>
    </w:p>
    <w:p w:rsidR="00DD65D8" w:rsidRPr="00DD65D8" w:rsidRDefault="00CF390E" w:rsidP="00DD65D8">
      <w:pPr>
        <w:pStyle w:val="a3"/>
        <w:ind w:firstLine="709"/>
        <w:jc w:val="both"/>
      </w:pPr>
      <w:r>
        <w:t>1.3.</w:t>
      </w:r>
      <w:r w:rsidR="00DD65D8" w:rsidRPr="00DD65D8">
        <w:t>Служба не является самостоятельным учреждением и не имеет статуса юридического лица.</w:t>
      </w:r>
    </w:p>
    <w:p w:rsidR="00DD65D8" w:rsidRPr="00DD65D8" w:rsidRDefault="00CF390E" w:rsidP="00DD65D8">
      <w:pPr>
        <w:pStyle w:val="a3"/>
        <w:ind w:firstLine="709"/>
        <w:jc w:val="both"/>
      </w:pPr>
      <w:r>
        <w:t xml:space="preserve">1.4. </w:t>
      </w:r>
      <w:r w:rsidR="00A72753">
        <w:t>Функции  С</w:t>
      </w:r>
      <w:r w:rsidR="00DD65D8" w:rsidRPr="00DD65D8">
        <w:t xml:space="preserve">лужбы </w:t>
      </w:r>
      <w:r w:rsidR="00A72753">
        <w:rPr>
          <w:color w:val="FF0000"/>
        </w:rPr>
        <w:t xml:space="preserve"> </w:t>
      </w:r>
      <w:r w:rsidR="00DD65D8" w:rsidRPr="00DD65D8">
        <w:t xml:space="preserve">  выполняются </w:t>
      </w:r>
      <w:r w:rsidR="00A72753">
        <w:rPr>
          <w:color w:val="FF0000"/>
        </w:rPr>
        <w:t xml:space="preserve"> </w:t>
      </w:r>
      <w:r w:rsidR="00DD65D8" w:rsidRPr="00A72753">
        <w:rPr>
          <w:color w:val="FF0000"/>
        </w:rPr>
        <w:t xml:space="preserve"> </w:t>
      </w:r>
      <w:r w:rsidR="00A72753">
        <w:t>дошкольным</w:t>
      </w:r>
      <w:r w:rsidR="00DD65D8" w:rsidRPr="00DD65D8">
        <w:t xml:space="preserve"> </w:t>
      </w:r>
      <w:r w:rsidR="00A72753">
        <w:t>учреждением совместно</w:t>
      </w:r>
      <w:r w:rsidR="00BE3553">
        <w:t xml:space="preserve"> </w:t>
      </w:r>
      <w:r w:rsidR="00A72753">
        <w:t xml:space="preserve"> с учреждениями</w:t>
      </w:r>
      <w:r w:rsidR="00DD65D8" w:rsidRPr="00DD65D8">
        <w:t xml:space="preserve"> здравоохранения, территориальной психолого-медико-педагогической комиссией (ТПМПК), Центром психолого-педагогической, медицинской и социальной помощи (Центр ППМС помощи).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1.5.  Специалисты Службы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 xml:space="preserve">1.6. Служба  в своей деятельности руководствуется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и субъектов Российской Федерации, решениями </w:t>
      </w:r>
      <w:r w:rsidR="00CF4256">
        <w:t xml:space="preserve"> </w:t>
      </w:r>
      <w:r w:rsidRPr="00CF390E">
        <w:t xml:space="preserve"> </w:t>
      </w:r>
      <w:r w:rsidR="00CF4256">
        <w:t xml:space="preserve"> </w:t>
      </w:r>
      <w:r w:rsidRPr="00CF390E">
        <w:t>управления образова</w:t>
      </w:r>
      <w:r w:rsidR="00CF4256">
        <w:t>ния</w:t>
      </w:r>
      <w:bookmarkStart w:id="0" w:name="_GoBack"/>
      <w:bookmarkEnd w:id="0"/>
      <w:r w:rsidRPr="00CF390E">
        <w:t>, здравоохранением, социальной защиты,  настоящим Положением.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1.7. Клиентами Службы ранней помощи являются дети от  2 месяцев до 3 лет, не посещающие дошкольные образовательные учреждения, которые:</w:t>
      </w:r>
    </w:p>
    <w:p w:rsidR="00DD65D8" w:rsidRPr="00CF390E" w:rsidRDefault="00DD65D8" w:rsidP="00DD65D8">
      <w:pPr>
        <w:pStyle w:val="a3"/>
        <w:numPr>
          <w:ilvl w:val="0"/>
          <w:numId w:val="1"/>
        </w:numPr>
        <w:ind w:left="0"/>
        <w:jc w:val="both"/>
      </w:pPr>
      <w:r w:rsidRPr="00CF390E">
        <w:t>имеют подтвержденное по нормированным шкалам отставание в развитии;</w:t>
      </w:r>
    </w:p>
    <w:p w:rsidR="00DD65D8" w:rsidRPr="00CF390E" w:rsidRDefault="00DD65D8" w:rsidP="00DD65D8">
      <w:pPr>
        <w:pStyle w:val="a3"/>
        <w:numPr>
          <w:ilvl w:val="0"/>
          <w:numId w:val="1"/>
        </w:numPr>
        <w:ind w:left="0"/>
        <w:jc w:val="both"/>
      </w:pPr>
      <w:r w:rsidRPr="00CF390E">
        <w:t>имеют медицинские диагнозы, с высокой вероятностью приводящие к отставанию в развитии;</w:t>
      </w:r>
    </w:p>
    <w:p w:rsidR="00DD65D8" w:rsidRPr="00CF390E" w:rsidRDefault="00DD65D8" w:rsidP="00DD65D8">
      <w:pPr>
        <w:pStyle w:val="a3"/>
        <w:numPr>
          <w:ilvl w:val="0"/>
          <w:numId w:val="1"/>
        </w:numPr>
        <w:ind w:left="0"/>
        <w:jc w:val="both"/>
      </w:pPr>
      <w:r w:rsidRPr="00CF390E">
        <w:t>проживают в условиях социального риска, подвергались серьезному стрессу или насилию;</w:t>
      </w:r>
    </w:p>
    <w:p w:rsidR="00DD65D8" w:rsidRPr="00CF390E" w:rsidRDefault="00DD65D8" w:rsidP="00DD65D8">
      <w:pPr>
        <w:pStyle w:val="a3"/>
        <w:numPr>
          <w:ilvl w:val="0"/>
          <w:numId w:val="1"/>
        </w:numPr>
        <w:ind w:left="0"/>
        <w:jc w:val="both"/>
      </w:pPr>
      <w:r w:rsidRPr="00CF390E">
        <w:t>входят в группу биологического риска,</w:t>
      </w:r>
    </w:p>
    <w:p w:rsidR="00DD65D8" w:rsidRPr="00CF390E" w:rsidRDefault="00DD65D8" w:rsidP="00DD65D8">
      <w:pPr>
        <w:pStyle w:val="a3"/>
        <w:numPr>
          <w:ilvl w:val="0"/>
          <w:numId w:val="1"/>
        </w:numPr>
        <w:ind w:left="0"/>
        <w:jc w:val="both"/>
      </w:pPr>
      <w:r w:rsidRPr="00CF390E">
        <w:t>а также родители (законные представители) и члены их семей.</w:t>
      </w:r>
    </w:p>
    <w:p w:rsidR="00DD65D8" w:rsidRPr="00DD65D8" w:rsidRDefault="00DD65D8" w:rsidP="00DD65D8">
      <w:pPr>
        <w:pStyle w:val="a3"/>
        <w:jc w:val="both"/>
      </w:pPr>
      <w:r w:rsidRPr="00DD65D8">
        <w:t>1.8. Результатом работы Службы ранней помощи является предоставление квалифицированной междисциплинарной семейно-центрированной помощи ребенку с целью содействия его оптимальному развитию и адаптации в обществе; обеспечение перех</w:t>
      </w:r>
      <w:r w:rsidR="00CF4256">
        <w:t>ода ребенка и семьи в дошкольное образовательное учреждение</w:t>
      </w:r>
      <w:r w:rsidRPr="00DD65D8">
        <w:t xml:space="preserve"> после окончания программы индивидуального сопровождения в Службе ранней помощи.</w:t>
      </w:r>
    </w:p>
    <w:p w:rsidR="00DD65D8" w:rsidRPr="00DD65D8" w:rsidRDefault="00DD65D8" w:rsidP="00DD65D8">
      <w:pPr>
        <w:pStyle w:val="a3"/>
        <w:jc w:val="both"/>
      </w:pPr>
    </w:p>
    <w:p w:rsidR="00DD65D8" w:rsidRPr="000B62BB" w:rsidRDefault="00DD65D8" w:rsidP="000B62BB">
      <w:pPr>
        <w:pStyle w:val="a3"/>
        <w:jc w:val="center"/>
        <w:rPr>
          <w:b/>
        </w:rPr>
      </w:pPr>
      <w:r w:rsidRPr="000B62BB">
        <w:rPr>
          <w:b/>
        </w:rPr>
        <w:t>2. Цель и задачи службы ранней помощи</w:t>
      </w:r>
    </w:p>
    <w:p w:rsidR="00DD65D8" w:rsidRPr="000B62BB" w:rsidRDefault="00DD65D8" w:rsidP="000B62BB">
      <w:pPr>
        <w:pStyle w:val="a3"/>
        <w:jc w:val="center"/>
        <w:rPr>
          <w:b/>
        </w:rPr>
      </w:pPr>
    </w:p>
    <w:p w:rsidR="00DD65D8" w:rsidRPr="00DD65D8" w:rsidRDefault="00DD65D8" w:rsidP="00DD65D8">
      <w:pPr>
        <w:pStyle w:val="a3"/>
        <w:ind w:firstLine="709"/>
        <w:jc w:val="both"/>
      </w:pPr>
      <w:r w:rsidRPr="00DD65D8">
        <w:t xml:space="preserve">2.1. Целью Службы ранней помощи является предоставление междисциплинарной семейно-центрированной помощи ребенку для содействия его оптимальному развитию и адаптации в обществе. 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2.2. Задачами Службы ранней помощи являются: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2.2.1. Методическое обеспечение выявления детей раннего возраста с отставанием в коммуникативном, двигательном, когнитивном и социально-эмоциональном развитии, с подозрением на нарушение слуха, зрения, а также детей, входящих в группы социального и биологического риска возникновения перечисленных нарушений.</w:t>
      </w:r>
    </w:p>
    <w:p w:rsidR="00DD65D8" w:rsidRPr="00DD65D8" w:rsidRDefault="00CF390E" w:rsidP="00DD65D8">
      <w:pPr>
        <w:pStyle w:val="a3"/>
        <w:ind w:firstLine="709"/>
        <w:jc w:val="both"/>
      </w:pPr>
      <w:r>
        <w:lastRenderedPageBreak/>
        <w:t>2.2.2.</w:t>
      </w:r>
      <w:r w:rsidR="00DD65D8" w:rsidRPr="00DD65D8">
        <w:t>Междисциплинарная оценка основных областей развития ребенка (познавательной, социально-эмоциональной, двигательной, речевой, области самообслуживания); определение состояния психического здоровья ребенка, качественных особенностей его отношений с родителями (законными представителями) и другими членами семьи; выявление основных потребностей ребенка и семьи.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2.2.3. Ранняя помощь ребенку и семье:</w:t>
      </w:r>
    </w:p>
    <w:p w:rsidR="00DD65D8" w:rsidRPr="00DD65D8" w:rsidRDefault="00DD65D8" w:rsidP="00DD65D8">
      <w:pPr>
        <w:pStyle w:val="a3"/>
        <w:numPr>
          <w:ilvl w:val="0"/>
          <w:numId w:val="2"/>
        </w:numPr>
        <w:ind w:left="0"/>
        <w:jc w:val="both"/>
      </w:pPr>
      <w:r w:rsidRPr="00DD65D8">
        <w:t>создание программы индивидуального сопровождения ребенка и семьи;</w:t>
      </w:r>
    </w:p>
    <w:p w:rsidR="00DD65D8" w:rsidRPr="00DD65D8" w:rsidRDefault="00DD65D8" w:rsidP="00DD65D8">
      <w:pPr>
        <w:pStyle w:val="a3"/>
        <w:numPr>
          <w:ilvl w:val="0"/>
          <w:numId w:val="2"/>
        </w:numPr>
        <w:ind w:left="0"/>
        <w:jc w:val="both"/>
      </w:pPr>
      <w:r w:rsidRPr="00DD65D8">
        <w:t>междисциплинарное обслуживание ребенка и семьи в соответствии с разработанной программой;</w:t>
      </w:r>
    </w:p>
    <w:p w:rsidR="00DD65D8" w:rsidRPr="00DD65D8" w:rsidRDefault="00DD65D8" w:rsidP="00DD65D8">
      <w:pPr>
        <w:pStyle w:val="a3"/>
        <w:numPr>
          <w:ilvl w:val="0"/>
          <w:numId w:val="2"/>
        </w:numPr>
        <w:ind w:left="0"/>
        <w:jc w:val="both"/>
      </w:pPr>
      <w:r w:rsidRPr="00DD65D8">
        <w:t>отслеживание эффективности ранней помощи и, в случае необходимости, внесение дополнений и изменений в разработанную программу.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2.2.4. Информационная и социально-психологическая поддержка родителей (законных представителей) и семьи, а именно:</w:t>
      </w:r>
    </w:p>
    <w:p w:rsidR="00DD65D8" w:rsidRPr="00DD65D8" w:rsidRDefault="00DD65D8" w:rsidP="00DD65D8">
      <w:pPr>
        <w:pStyle w:val="a3"/>
        <w:numPr>
          <w:ilvl w:val="0"/>
          <w:numId w:val="3"/>
        </w:numPr>
        <w:ind w:left="0"/>
        <w:jc w:val="both"/>
      </w:pPr>
      <w:r w:rsidRPr="00DD65D8">
        <w:t>раннее сопровождение и поддержка родителей (законных представителей) и членов семьи при рождении ребенка с особыми потребностями;</w:t>
      </w:r>
    </w:p>
    <w:p w:rsidR="00DD65D8" w:rsidRPr="00DD65D8" w:rsidRDefault="00DD65D8" w:rsidP="00DD65D8">
      <w:pPr>
        <w:pStyle w:val="a3"/>
        <w:numPr>
          <w:ilvl w:val="0"/>
          <w:numId w:val="3"/>
        </w:numPr>
        <w:ind w:left="0"/>
        <w:jc w:val="both"/>
      </w:pPr>
      <w:r w:rsidRPr="00DD65D8">
        <w:t>консультирование родителей по вопросам, связанным с индивидуальными особенностями ребенка и условиями его оптимального развития;</w:t>
      </w:r>
    </w:p>
    <w:p w:rsidR="00DD65D8" w:rsidRPr="00DD65D8" w:rsidRDefault="00DD65D8" w:rsidP="00DD65D8">
      <w:pPr>
        <w:pStyle w:val="a3"/>
        <w:numPr>
          <w:ilvl w:val="0"/>
          <w:numId w:val="3"/>
        </w:numPr>
        <w:ind w:left="0"/>
        <w:jc w:val="both"/>
      </w:pPr>
      <w:r w:rsidRPr="00DD65D8">
        <w:t>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 xml:space="preserve">Обеспечение преемственности между </w:t>
      </w:r>
      <w:r w:rsidR="00CF390E">
        <w:t>Службой ранней помощи и детским</w:t>
      </w:r>
      <w:r w:rsidRPr="00DD65D8">
        <w:t xml:space="preserve"> дош</w:t>
      </w:r>
      <w:r w:rsidR="00CF390E">
        <w:t>кольным учреждением</w:t>
      </w:r>
      <w:r w:rsidRPr="00DD65D8">
        <w:t>, а также учреждениями системы здравоохранения и социальной защиты.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>Информирование родительских, общественных и профессиональных организаций о работе Службы ранней помощи, ее целях и задачах.</w:t>
      </w:r>
    </w:p>
    <w:p w:rsidR="00DD65D8" w:rsidRPr="00DD65D8" w:rsidRDefault="00DD65D8" w:rsidP="00DD65D8">
      <w:pPr>
        <w:pStyle w:val="a3"/>
        <w:ind w:firstLine="709"/>
        <w:jc w:val="both"/>
      </w:pPr>
    </w:p>
    <w:p w:rsidR="00DD65D8" w:rsidRPr="000B62BB" w:rsidRDefault="00DD65D8" w:rsidP="00CF390E">
      <w:pPr>
        <w:pStyle w:val="a3"/>
        <w:jc w:val="center"/>
        <w:rPr>
          <w:b/>
        </w:rPr>
      </w:pPr>
      <w:r w:rsidRPr="000B62BB">
        <w:rPr>
          <w:b/>
        </w:rPr>
        <w:t>3.Порядок деятельности службы ранней помощи</w:t>
      </w:r>
    </w:p>
    <w:p w:rsidR="00DD65D8" w:rsidRPr="00DD65D8" w:rsidRDefault="00DD65D8" w:rsidP="00DD65D8">
      <w:pPr>
        <w:pStyle w:val="a3"/>
        <w:jc w:val="both"/>
      </w:pPr>
    </w:p>
    <w:p w:rsidR="00DD65D8" w:rsidRPr="00DD65D8" w:rsidRDefault="00DD65D8" w:rsidP="00DD65D8">
      <w:pPr>
        <w:pStyle w:val="a3"/>
        <w:ind w:firstLine="709"/>
        <w:jc w:val="both"/>
      </w:pPr>
      <w:r w:rsidRPr="00DD65D8">
        <w:t>3.1. Работники учреждений здравоохранения  в ходе проведения плановых медицинских осмотров выявляют детей раннего возраста с отставанием в коммуникативном, двигательном, когнитивном и социально-эмоциональном развитии, с подозрением на нарушение слуха, зрения, а также детей, входящих в группы социального и биологического риска возникновения перечисленных нарушений  и направляют их в ТПМПК.</w:t>
      </w:r>
    </w:p>
    <w:p w:rsidR="00DD65D8" w:rsidRPr="00DD65D8" w:rsidRDefault="00DD65D8" w:rsidP="00DD65D8">
      <w:pPr>
        <w:pStyle w:val="a3"/>
        <w:ind w:firstLine="709"/>
        <w:jc w:val="both"/>
      </w:pPr>
      <w:r w:rsidRPr="00DD65D8">
        <w:t xml:space="preserve">3.2. </w:t>
      </w:r>
      <w:proofErr w:type="gramStart"/>
      <w:r w:rsidRPr="00DD65D8">
        <w:t>Специалисты ТПМПК проводят комплексное обследование основных областей развития ребенка (познавательной, социально-эмоциональной, двигательной, речевой, области самообслуживания); определение состояния психического здоровья ребенка, качественных особенностей его отношений с родителями (законными представителями) и другими членами семьи; выявление основных потребностей ребенка и семьи и направляют их в Службы ранней помощи на базе дошкольных образовательных учреждений (далее по тексту - Служба ранней помощи ДОУ).</w:t>
      </w:r>
      <w:proofErr w:type="gramEnd"/>
    </w:p>
    <w:p w:rsidR="00DD65D8" w:rsidRPr="00CF390E" w:rsidRDefault="00DD65D8" w:rsidP="00DD65D8">
      <w:pPr>
        <w:pStyle w:val="a3"/>
        <w:ind w:firstLine="709"/>
        <w:jc w:val="both"/>
      </w:pPr>
      <w:r w:rsidRPr="00CF390E">
        <w:t xml:space="preserve">3.3.  Специалисты Службы ранней помощи ДОУ  проводят индивидуальные и групповые занятия, консультации, тренинги для родителей (законных представителей) в соответствии с разрабатываемыми программами индивидуального сопровождения ребенка и семьи. 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 xml:space="preserve">3.4. Служба ранней помощи ДОУ осуществляет взаимодействие с учреждениями здравоохранения и ТПМПК в рамках деятельности психолого-медико-педагогического консилиума ДОУ.  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3.5. Организация деятельности Службы ранней помощи на базе дошкол</w:t>
      </w:r>
      <w:r w:rsidR="00CF390E" w:rsidRPr="000B62BB">
        <w:t>ьных образовательных учреждений: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3.5.1. В Службу ранней помощи ДОУ принимаются дети по заявлению родителей (законных представителей) и на основании медицинского заключения (рекомендаций) о состоянии здоровья ребенка, имеющих показания для направления детей в Службу ранней помощи (Приложение к настоящему Положению).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3.5.2. Между руководителем дошкольного образовательного учреждения и родителями ребенка (законными представителями) заключается договор сроком на 1 год с возможностью последующей пролонгации.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lastRenderedPageBreak/>
        <w:t>3.5.3. Занятия с детьми специалисты Службы ранней помощи ДОУ проводят с обязательным участием родителей (законных представителей); возможно одновременное участие двух различных специалистов.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3.5.4. 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DD65D8" w:rsidRPr="00CF390E" w:rsidRDefault="00DD65D8" w:rsidP="00DD65D8">
      <w:pPr>
        <w:pStyle w:val="a3"/>
        <w:numPr>
          <w:ilvl w:val="0"/>
          <w:numId w:val="4"/>
        </w:numPr>
        <w:ind w:left="0"/>
        <w:jc w:val="both"/>
      </w:pPr>
      <w:r w:rsidRPr="00CF390E">
        <w:t>дети, достигшие положительных результатов, завершают занятия в Службе ранней помощи ДОУ и направляются на ТПМПК для определения дальнейшего образовательного маршрута;</w:t>
      </w:r>
    </w:p>
    <w:p w:rsidR="00DD65D8" w:rsidRPr="00CF390E" w:rsidRDefault="00DD65D8" w:rsidP="00DD65D8">
      <w:pPr>
        <w:pStyle w:val="a3"/>
        <w:numPr>
          <w:ilvl w:val="0"/>
          <w:numId w:val="4"/>
        </w:numPr>
        <w:ind w:left="0"/>
        <w:jc w:val="both"/>
      </w:pPr>
      <w:r w:rsidRPr="00CF390E">
        <w:t>дети, не достигшие положительных результатов, продолжают занятия в Службе ранней помощи ДОУ и по достижению 4-летнего возраста направляются на ТПМПК для определения дальнейшего образовательного маршрута.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3.5.5. Диагностическое обследование проводится специалистами Службы ранней помощи ДОУ, по мере необходимости могут быть привлечены специалисты.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3.5.6. Специалисты Службы ранней помощи ДОУ имеют право на выезд домой к ребенку  с целью обследования семьи и ребенка в естественных условиях 2 раза в год (продолжительность посещения до 3-х часов).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3.5.7.  В случае самостоятельного обращения родителей специалис</w:t>
      </w:r>
      <w:proofErr w:type="gramStart"/>
      <w:r w:rsidRPr="00CF390E">
        <w:t>т(</w:t>
      </w:r>
      <w:proofErr w:type="gramEnd"/>
      <w:r w:rsidRPr="00CF390E">
        <w:t>ы) Службы ранней помощи ДОУ могут проводить услугу в виде однократной индивидуальной консультации ребенка и семьи.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3.5.8. Условием оказания услуг Службой ранней помощи ДОУ является участие родителя (законного представителя) ребенка на всех этапах программы сопровождения ребенка и семьи.</w:t>
      </w:r>
    </w:p>
    <w:p w:rsidR="00DD65D8" w:rsidRPr="00CF390E" w:rsidRDefault="00DD65D8" w:rsidP="00DD65D8">
      <w:pPr>
        <w:pStyle w:val="a3"/>
        <w:ind w:firstLine="709"/>
        <w:jc w:val="both"/>
      </w:pPr>
      <w:r w:rsidRPr="00CF390E">
        <w:t>3.5.9.    Технологии и методы работы специалистов Службы ранней помощи ДОУ определяются учреждением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3.6. Этапы и перечень основных услуг Службы ранней помощи ДОУ.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3.6.1. Первичный прием ребенка и семьи.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К услугам Службы ранней помощи ДОУ на данном этапе относятся:</w:t>
      </w:r>
    </w:p>
    <w:p w:rsidR="00DD65D8" w:rsidRPr="000B62BB" w:rsidRDefault="00DD65D8" w:rsidP="00DD65D8">
      <w:pPr>
        <w:pStyle w:val="a3"/>
        <w:numPr>
          <w:ilvl w:val="0"/>
          <w:numId w:val="5"/>
        </w:numPr>
        <w:ind w:left="0"/>
        <w:jc w:val="both"/>
      </w:pPr>
      <w:r w:rsidRPr="000B62BB">
        <w:t>индивидуальная встреча с родителем (законным представителем) ребенка для принятия направления и/или документов и сбора информации о ребенке и семье; время ожидания данной услуги после обращения семьи не превышает 2 недели;</w:t>
      </w:r>
    </w:p>
    <w:p w:rsidR="00DD65D8" w:rsidRPr="000B62BB" w:rsidRDefault="00DD65D8" w:rsidP="00DD65D8">
      <w:pPr>
        <w:pStyle w:val="a3"/>
        <w:numPr>
          <w:ilvl w:val="0"/>
          <w:numId w:val="5"/>
        </w:numPr>
        <w:ind w:left="0"/>
        <w:jc w:val="both"/>
      </w:pPr>
      <w:r w:rsidRPr="000B62BB">
        <w:t>первичная оценка развития и функционирования ребенка и влияющих на него факторов, осуществляемая специалистами Службы ранней помощи ДОУ.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По результатам первичного приема принимается решение о включении ребенка и семьи в последующую программу сопровождения или оказании индивидуальных консультаций ребенку и семье специалистом (</w:t>
      </w:r>
      <w:proofErr w:type="spellStart"/>
      <w:r w:rsidRPr="000B62BB">
        <w:t>ами</w:t>
      </w:r>
      <w:proofErr w:type="spellEnd"/>
      <w:r w:rsidRPr="000B62BB">
        <w:t>) Службы ранней помощи ДОУ.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3.6.2. Включение ребенка и семьи в программу сопровождения.</w:t>
      </w:r>
    </w:p>
    <w:p w:rsidR="00DD65D8" w:rsidRPr="000B62BB" w:rsidRDefault="00DD65D8" w:rsidP="00CF390E">
      <w:pPr>
        <w:pStyle w:val="a3"/>
        <w:ind w:firstLine="709"/>
        <w:jc w:val="both"/>
      </w:pPr>
      <w:r w:rsidRPr="000B62BB">
        <w:t>Для получения услуг родители (законные представители ребенка) подают заявление и предоставляют установленные учреждением/организацией документы. На основании заявления между Службой ранней помощи ДОУ, в лице ее руководителя, и родителями заключается договор, который регламентирует характер отношений, права и обязанности</w:t>
      </w:r>
      <w:r w:rsidRPr="00DD65D8">
        <w:rPr>
          <w:color w:val="FF0000"/>
        </w:rPr>
        <w:t xml:space="preserve"> </w:t>
      </w:r>
      <w:r w:rsidRPr="000B62BB">
        <w:t>участников договора, продолжительность его действия, условия его продления или завершения.</w:t>
      </w:r>
    </w:p>
    <w:p w:rsidR="00DD65D8" w:rsidRPr="000B62BB" w:rsidRDefault="00DD65D8" w:rsidP="00CF390E">
      <w:pPr>
        <w:pStyle w:val="a3"/>
        <w:ind w:firstLine="709"/>
      </w:pPr>
      <w:r w:rsidRPr="000B62BB">
        <w:t>3.6.3. Междисциплинарное обследование ребенка и семьи.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К услуге Службы ранней помощи ДОУ на данном этапе относится углубленная междисциплинарная оценка развития и функционирования ребенка и влияющих на него факторов. Углубленная оценка включает от 2 до 4 диагностических встреч, совместно осуществляемых специалистами и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 (законных представителей), особенностей социального и физического окружения ребенка.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3.6.4. Разработка индивидуальной программы сопровождения ребенка и семьи.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На данном этапе специалисты Службы ранней помощи ДОУ на основании результатов междисциплинарного обследования совместно с родителями (законными представителями) разрабатывают индивидуальную программу сопровождения ребенка и семьи в срок не более 6 недель от проведения первичной оценки.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3.6.5. Реализация индивидуальной программы сопровождения ребенка и семьи.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lastRenderedPageBreak/>
        <w:t>Индивидуальная программа содержит цели и задачи сопровождения ребенка и семьи, способы и методы выполнения поставленных задач, указывает участвующих в реализации программы специалистов Службы ранней помощи ДОУ, в том числе ведущего для данной семьи специалиста.  Индивидуальная программа включает информацию о месте реализации программы сопровождения, ее длительности (общий срок реализации, количество встреч в неделю, продолжительность одной встречи), формах работы. Условием реализации индивидуальной программы сопровождения является регулярная (не реже 1 раза в 3 месяца), в соответствии с указанными в программе сроками, оценка ее эффективности. Оценка эффективности проводится на основе достижения поставленных в программе задач. Продолжительность реализации индивидуальной программы сопровождения зависит от индивидуальных потребностей ребенка и семьи и составляет не менее 1 года.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 xml:space="preserve">Результаты деятельности Службы ранней помощи ДОУ оцениваются по показателям положительных изменений в функционировании ребенка и семьи. 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3.6.6. Переход ребенка и семьи в группу дошкольного образовательного учреждения, завершение индивидуальной программы сопровождения ребенка и семьи.</w:t>
      </w:r>
    </w:p>
    <w:p w:rsidR="00DD65D8" w:rsidRPr="000B62BB" w:rsidRDefault="00DD65D8" w:rsidP="00DD65D8">
      <w:pPr>
        <w:pStyle w:val="a3"/>
        <w:ind w:firstLine="709"/>
        <w:jc w:val="both"/>
        <w:rPr>
          <w:rStyle w:val="a4"/>
          <w:b w:val="0"/>
        </w:rPr>
      </w:pPr>
      <w:r w:rsidRPr="000B62BB">
        <w:t>Переход ребенка и семьи в группу дошкольного образовательного учреждения входит в индивидуальную программу сопровождения ребенка и семьи, является ее завершающим этапом. На данном этапе специалисты Службы ранней помощи ДОУ предоставляют родителям информацию о существующих дошкольных программах и, на основании потребностей и приоритетов ребенка и семьи в выборе дошкольного учреждения, совместно с родителями выбирают дошкольное образовательное учреждение, разрабатывают и осуществляют план </w:t>
      </w:r>
      <w:r w:rsidRPr="000B62BB">
        <w:rPr>
          <w:rStyle w:val="a4"/>
          <w:b w:val="0"/>
        </w:rPr>
        <w:t>перехода.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К услугам Службы ранней помощи ДОУ на данном этапе относятся индивидуальная встреча специалиста (</w:t>
      </w:r>
      <w:proofErr w:type="spellStart"/>
      <w:r w:rsidRPr="000B62BB">
        <w:t>ов</w:t>
      </w:r>
      <w:proofErr w:type="spellEnd"/>
      <w:r w:rsidRPr="000B62BB">
        <w:t>)  с ребенком и семьей, консультация родителей (законных представителей)   психолого-медико-педагогическим консилиумом учреждения с привлечением  специалистов учреждений здравоохранения и ТПМПК.</w:t>
      </w:r>
    </w:p>
    <w:p w:rsidR="00DD65D8" w:rsidRPr="000B62BB" w:rsidRDefault="00DD65D8" w:rsidP="00DD65D8">
      <w:pPr>
        <w:pStyle w:val="a3"/>
        <w:jc w:val="both"/>
      </w:pPr>
    </w:p>
    <w:p w:rsidR="00DD65D8" w:rsidRPr="000B62BB" w:rsidRDefault="00DD65D8" w:rsidP="000B62BB">
      <w:pPr>
        <w:pStyle w:val="a3"/>
        <w:jc w:val="center"/>
        <w:rPr>
          <w:b/>
        </w:rPr>
      </w:pPr>
      <w:r w:rsidRPr="000B62BB">
        <w:rPr>
          <w:b/>
        </w:rPr>
        <w:t>4. Основные принципы работы службы ранней помощи</w:t>
      </w:r>
    </w:p>
    <w:p w:rsidR="00DD65D8" w:rsidRPr="000B62BB" w:rsidRDefault="00DD65D8" w:rsidP="000B62BB">
      <w:pPr>
        <w:pStyle w:val="a3"/>
        <w:jc w:val="center"/>
        <w:rPr>
          <w:b/>
        </w:rPr>
      </w:pP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4.1.</w:t>
      </w:r>
      <w:r w:rsidRPr="000B62BB">
        <w:tab/>
        <w:t xml:space="preserve">Семейно-центрированная деятельность — профессиональная направленность сотрудников Службы на </w:t>
      </w:r>
      <w:r w:rsidR="000B62BB" w:rsidRPr="000B62BB">
        <w:t>взаимодействие,</w:t>
      </w:r>
      <w:r w:rsidRPr="000B62BB">
        <w:t xml:space="preserve"> как с ребенком, так и с родителями (законными представителями) и другими членами семьи, людьми из его ближайшего окружения.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4.2.</w:t>
      </w:r>
      <w:r w:rsidRPr="000B62BB">
        <w:tab/>
        <w:t xml:space="preserve">Междисциплинарный подход — совместная работа специалистов разных областей знаний, составляющих единую команду и действующих в соответствии с технологиями </w:t>
      </w:r>
      <w:r w:rsidR="000B62BB" w:rsidRPr="000B62BB">
        <w:t>меж профессионального</w:t>
      </w:r>
      <w:r w:rsidRPr="000B62BB">
        <w:t xml:space="preserve"> взаимодействия.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4.3.</w:t>
      </w:r>
      <w:r w:rsidRPr="000B62BB">
        <w:tab/>
        <w:t>Партнерство - установление партнерских отношений с ребенком, членами его семьи или людьми из его ближайшего окружения.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4.4.</w:t>
      </w:r>
      <w:r w:rsidRPr="000B62BB">
        <w:tab/>
        <w:t>Добровольность - решение об обращении в Службу ранней помощи и желание включить ребенка и семью в программу обслуживания исходят от родителей (законных представителей).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4.5.</w:t>
      </w:r>
      <w:r w:rsidRPr="000B62BB">
        <w:tab/>
        <w:t xml:space="preserve">Открытость - Служба ранней помощи отвечает на запрос любой семьи или лица, являющегося законным представителем и  представляющим интересы ребенка. 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4.6.</w:t>
      </w:r>
      <w:r w:rsidRPr="000B62BB">
        <w:tab/>
        <w:t>Конфиденциальность - информация о ребенке и семье, доступная сотрудникам Службы ранней помощи, не подлежит разглашению без согласия семьи, кроме случаев, определенных Законодательством РФ.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4.7.</w:t>
      </w:r>
      <w:r w:rsidRPr="000B62BB">
        <w:tab/>
        <w:t>Уважение к личности - сотрудники Службы ранней помощи уважительно относятся к ребенку и родителям (законным представителям), принимают ребенка как полноправную личность с индивидуальными особенностями развития и потребностями; уважая личность родителей (законный представителей), сотрудники Службы принимают их мнение о ребенке, их личный опыт, ожидания и решения.</w:t>
      </w:r>
    </w:p>
    <w:p w:rsidR="00DD65D8" w:rsidRPr="000B62BB" w:rsidRDefault="00DD65D8" w:rsidP="00DD65D8">
      <w:pPr>
        <w:pStyle w:val="a3"/>
        <w:ind w:firstLine="709"/>
        <w:jc w:val="both"/>
      </w:pPr>
      <w:r w:rsidRPr="000B62BB">
        <w:t>4.8.  Все специалисты Службы ранней помощи должны: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t>соблюдать этические нормы;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t xml:space="preserve">уметь работать в команде, представлять случаи для разбора, участвовать в </w:t>
      </w:r>
      <w:proofErr w:type="gramStart"/>
      <w:r w:rsidRPr="000B62BB">
        <w:t>командных</w:t>
      </w:r>
      <w:proofErr w:type="gramEnd"/>
      <w:r w:rsidRPr="000B62BB">
        <w:t xml:space="preserve"> и профессиональных </w:t>
      </w:r>
      <w:proofErr w:type="spellStart"/>
      <w:r w:rsidRPr="000B62BB">
        <w:t>супервизиях</w:t>
      </w:r>
      <w:proofErr w:type="spellEnd"/>
      <w:r w:rsidRPr="000B62BB">
        <w:t>;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t>знать закономерности развития ребенка;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lastRenderedPageBreak/>
        <w:t>иметь базовые знания по раннему вмешательству в нарушенное развитие детей;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t xml:space="preserve">владеть </w:t>
      </w:r>
      <w:proofErr w:type="spellStart"/>
      <w:r w:rsidRPr="000B62BB">
        <w:t>скрининговыми</w:t>
      </w:r>
      <w:proofErr w:type="spellEnd"/>
      <w:r w:rsidRPr="000B62BB">
        <w:t xml:space="preserve"> методами оценки зрения, слуха, уровня развития детей первых 3 лет жизни;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t>уметь разрабатывать и оценивать эффективность программы ранней помощи;</w:t>
      </w:r>
    </w:p>
    <w:p w:rsidR="00DD65D8" w:rsidRPr="000B62BB" w:rsidRDefault="00DD65D8" w:rsidP="00DD65D8">
      <w:pPr>
        <w:pStyle w:val="a3"/>
        <w:numPr>
          <w:ilvl w:val="0"/>
          <w:numId w:val="6"/>
        </w:numPr>
        <w:ind w:left="0"/>
        <w:jc w:val="both"/>
      </w:pPr>
      <w:r w:rsidRPr="000B62BB">
        <w:t>вести документацию соответствующего образца.</w:t>
      </w:r>
    </w:p>
    <w:p w:rsidR="00DD65D8" w:rsidRPr="000B62BB" w:rsidRDefault="00DD65D8" w:rsidP="00DD65D8">
      <w:pPr>
        <w:pStyle w:val="a3"/>
        <w:jc w:val="both"/>
      </w:pPr>
    </w:p>
    <w:p w:rsidR="00DD65D8" w:rsidRPr="000B62BB" w:rsidRDefault="00DD65D8" w:rsidP="000B62BB">
      <w:pPr>
        <w:pStyle w:val="a3"/>
        <w:jc w:val="center"/>
        <w:rPr>
          <w:rStyle w:val="a4"/>
        </w:rPr>
      </w:pPr>
      <w:r w:rsidRPr="000B62BB">
        <w:rPr>
          <w:rStyle w:val="a4"/>
        </w:rPr>
        <w:t>5. Рабочая документация службы ранней помощи</w:t>
      </w:r>
    </w:p>
    <w:p w:rsidR="00DD65D8" w:rsidRPr="000B62BB" w:rsidRDefault="00DD65D8" w:rsidP="00DD65D8">
      <w:pPr>
        <w:pStyle w:val="a3"/>
        <w:jc w:val="both"/>
        <w:rPr>
          <w:rStyle w:val="a4"/>
          <w:b w:val="0"/>
        </w:rPr>
      </w:pPr>
    </w:p>
    <w:p w:rsidR="00DD65D8" w:rsidRPr="000B62BB" w:rsidRDefault="00DD65D8" w:rsidP="00DD65D8">
      <w:pPr>
        <w:pStyle w:val="a3"/>
        <w:jc w:val="both"/>
      </w:pPr>
      <w:r w:rsidRPr="000B62BB">
        <w:rPr>
          <w:rStyle w:val="a4"/>
          <w:b w:val="0"/>
        </w:rPr>
        <w:t> </w:t>
      </w:r>
      <w:r w:rsidRPr="000B62BB">
        <w:t>5.1. К рабочей документации Службы ранней помощи ДОУ относятся:</w:t>
      </w:r>
    </w:p>
    <w:p w:rsidR="00DD65D8" w:rsidRPr="000B62BB" w:rsidRDefault="00DD65D8" w:rsidP="00DD65D8">
      <w:pPr>
        <w:pStyle w:val="a3"/>
        <w:numPr>
          <w:ilvl w:val="0"/>
          <w:numId w:val="7"/>
        </w:numPr>
        <w:ind w:left="0"/>
        <w:jc w:val="both"/>
      </w:pPr>
      <w:r w:rsidRPr="000B62BB">
        <w:t>карта ребенка, содержащая заявление родителей на получение услуг, договор с родителями, согласие родителей на обработку персональных данных, заключения специалистов, результаты обследования, индивидуальную программу сопровождения ребенка и семьи, другую документацию, связанную с учетом и описанием работы с ребенком и семьей;</w:t>
      </w:r>
    </w:p>
    <w:p w:rsidR="00DD65D8" w:rsidRPr="000B62BB" w:rsidRDefault="00DD65D8" w:rsidP="00DD65D8">
      <w:pPr>
        <w:pStyle w:val="a3"/>
        <w:numPr>
          <w:ilvl w:val="0"/>
          <w:numId w:val="7"/>
        </w:numPr>
        <w:ind w:left="0"/>
        <w:jc w:val="both"/>
      </w:pPr>
      <w:r w:rsidRPr="000B62BB">
        <w:t>журнал регистрации первичных обращений;</w:t>
      </w:r>
    </w:p>
    <w:p w:rsidR="00DD65D8" w:rsidRPr="000B62BB" w:rsidRDefault="00DD65D8" w:rsidP="00DD65D8">
      <w:pPr>
        <w:pStyle w:val="a3"/>
        <w:numPr>
          <w:ilvl w:val="0"/>
          <w:numId w:val="7"/>
        </w:numPr>
        <w:ind w:left="0"/>
        <w:jc w:val="both"/>
      </w:pPr>
      <w:r w:rsidRPr="000B62BB">
        <w:t>журнал зачисления и отчисления детей;</w:t>
      </w:r>
    </w:p>
    <w:p w:rsidR="00DD65D8" w:rsidRPr="000B62BB" w:rsidRDefault="00DD65D8" w:rsidP="00DD65D8">
      <w:pPr>
        <w:pStyle w:val="a3"/>
        <w:numPr>
          <w:ilvl w:val="0"/>
          <w:numId w:val="7"/>
        </w:numPr>
        <w:ind w:left="0"/>
        <w:jc w:val="both"/>
      </w:pPr>
      <w:r w:rsidRPr="000B62BB">
        <w:t>годовой план работы Службы;</w:t>
      </w:r>
    </w:p>
    <w:p w:rsidR="00DD65D8" w:rsidRPr="000B62BB" w:rsidRDefault="00DD65D8" w:rsidP="00DD65D8">
      <w:pPr>
        <w:pStyle w:val="a3"/>
        <w:numPr>
          <w:ilvl w:val="0"/>
          <w:numId w:val="7"/>
        </w:numPr>
        <w:ind w:left="0"/>
        <w:jc w:val="both"/>
      </w:pPr>
      <w:r w:rsidRPr="000B62BB">
        <w:t>годовой отчет работы Службы;</w:t>
      </w:r>
    </w:p>
    <w:p w:rsidR="00DD65D8" w:rsidRPr="000B62BB" w:rsidRDefault="00DD65D8" w:rsidP="00DD65D8">
      <w:pPr>
        <w:pStyle w:val="a3"/>
        <w:numPr>
          <w:ilvl w:val="0"/>
          <w:numId w:val="7"/>
        </w:numPr>
        <w:ind w:left="0"/>
        <w:jc w:val="both"/>
        <w:rPr>
          <w:rStyle w:val="a4"/>
          <w:b w:val="0"/>
          <w:bCs w:val="0"/>
        </w:rPr>
      </w:pPr>
      <w:r w:rsidRPr="000B62BB">
        <w:t>график работы специалистов Службы.</w:t>
      </w:r>
    </w:p>
    <w:p w:rsidR="00DD65D8" w:rsidRPr="000B62BB" w:rsidRDefault="00DD65D8" w:rsidP="00DD65D8">
      <w:pPr>
        <w:pStyle w:val="a3"/>
        <w:jc w:val="both"/>
      </w:pPr>
      <w:r w:rsidRPr="000B62BB">
        <w:rPr>
          <w:rStyle w:val="a4"/>
          <w:b w:val="0"/>
        </w:rPr>
        <w:t>5.2. Ж</w:t>
      </w:r>
      <w:r w:rsidRPr="000B62BB">
        <w:t xml:space="preserve">урнал регистрации первичных обращений,  журнал зачисления и отчисления детей, карта ребенка, сопровождаемого Службой ранней помощи ДОУ,  хранятся  в дошкольном образовательном учреждении 10 лет. </w:t>
      </w:r>
    </w:p>
    <w:p w:rsidR="00DD65D8" w:rsidRPr="000B62BB" w:rsidRDefault="00DD65D8" w:rsidP="00DD65D8">
      <w:pPr>
        <w:pStyle w:val="a3"/>
        <w:jc w:val="both"/>
      </w:pPr>
      <w:r w:rsidRPr="000B62BB">
        <w:t>5.3. Годовой план и отчет  о работе Службы ранней помощи хранятся в  дошкольном образовательном учреждении  5 лет.</w:t>
      </w:r>
    </w:p>
    <w:p w:rsidR="004471F3" w:rsidRPr="000B62BB" w:rsidRDefault="004471F3" w:rsidP="00DD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1F3" w:rsidRPr="000B62BB" w:rsidSect="000B62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21"/>
    <w:multiLevelType w:val="hybridMultilevel"/>
    <w:tmpl w:val="99B070F8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10D0"/>
    <w:multiLevelType w:val="hybridMultilevel"/>
    <w:tmpl w:val="607A94A2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47AA0"/>
    <w:multiLevelType w:val="hybridMultilevel"/>
    <w:tmpl w:val="1E0C1AA8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91D08"/>
    <w:multiLevelType w:val="hybridMultilevel"/>
    <w:tmpl w:val="E2B6E6C6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B5FFB"/>
    <w:multiLevelType w:val="hybridMultilevel"/>
    <w:tmpl w:val="CDC45762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A2816"/>
    <w:multiLevelType w:val="hybridMultilevel"/>
    <w:tmpl w:val="FEC80368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E7A78"/>
    <w:multiLevelType w:val="hybridMultilevel"/>
    <w:tmpl w:val="52FAD724"/>
    <w:lvl w:ilvl="0" w:tplc="00000007"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5D8"/>
    <w:rsid w:val="000B62BB"/>
    <w:rsid w:val="001A6F6A"/>
    <w:rsid w:val="004471F3"/>
    <w:rsid w:val="00A72753"/>
    <w:rsid w:val="00BE3553"/>
    <w:rsid w:val="00CF390E"/>
    <w:rsid w:val="00CF4256"/>
    <w:rsid w:val="00D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65D8"/>
    <w:rPr>
      <w:b/>
      <w:bCs/>
    </w:rPr>
  </w:style>
  <w:style w:type="table" w:styleId="a5">
    <w:name w:val="Table Grid"/>
    <w:basedOn w:val="a1"/>
    <w:uiPriority w:val="59"/>
    <w:rsid w:val="00DD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2016-09-26T09:45:00Z</dcterms:created>
  <dcterms:modified xsi:type="dcterms:W3CDTF">2016-11-15T07:31:00Z</dcterms:modified>
</cp:coreProperties>
</file>