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F4" w:rsidRPr="009542F4" w:rsidRDefault="009542F4" w:rsidP="0095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542F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542F4" w:rsidRPr="009542F4" w:rsidRDefault="009542F4" w:rsidP="009542F4">
      <w:pPr>
        <w:pStyle w:val="a3"/>
        <w:tabs>
          <w:tab w:val="left" w:pos="1560"/>
        </w:tabs>
        <w:jc w:val="right"/>
        <w:rPr>
          <w:sz w:val="24"/>
          <w:szCs w:val="24"/>
          <w:lang w:val="ru-RU"/>
        </w:rPr>
      </w:pPr>
      <w:r w:rsidRPr="009542F4">
        <w:rPr>
          <w:sz w:val="24"/>
          <w:szCs w:val="24"/>
        </w:rPr>
        <w:t xml:space="preserve">к приказу </w:t>
      </w:r>
      <w:r w:rsidRPr="009542F4">
        <w:rPr>
          <w:sz w:val="24"/>
          <w:szCs w:val="24"/>
          <w:lang w:val="ru-RU"/>
        </w:rPr>
        <w:t xml:space="preserve">  от</w:t>
      </w:r>
      <w:r>
        <w:rPr>
          <w:sz w:val="24"/>
          <w:szCs w:val="24"/>
          <w:lang w:val="ru-RU"/>
        </w:rPr>
        <w:t xml:space="preserve"> 21.09.2016г.</w:t>
      </w:r>
      <w:r w:rsidRPr="009542F4">
        <w:rPr>
          <w:sz w:val="24"/>
          <w:szCs w:val="24"/>
          <w:lang w:val="ru-RU"/>
        </w:rPr>
        <w:t xml:space="preserve">      № </w:t>
      </w:r>
      <w:r>
        <w:rPr>
          <w:sz w:val="24"/>
          <w:szCs w:val="24"/>
          <w:lang w:val="ru-RU"/>
        </w:rPr>
        <w:t>1005</w:t>
      </w:r>
    </w:p>
    <w:p w:rsidR="009542F4" w:rsidRPr="009542F4" w:rsidRDefault="009542F4" w:rsidP="0095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F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42F4" w:rsidRDefault="009542F4" w:rsidP="0095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2F4" w:rsidRDefault="009542F4" w:rsidP="0095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2F4" w:rsidRPr="009542F4" w:rsidRDefault="009542F4" w:rsidP="0095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2F4">
        <w:rPr>
          <w:rFonts w:ascii="Times New Roman" w:hAnsi="Times New Roman" w:cs="Times New Roman"/>
          <w:b/>
          <w:sz w:val="24"/>
          <w:szCs w:val="24"/>
        </w:rPr>
        <w:t>Отчет (наименование ОУ)</w:t>
      </w:r>
    </w:p>
    <w:p w:rsidR="009542F4" w:rsidRDefault="009542F4" w:rsidP="0095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2F4">
        <w:rPr>
          <w:rFonts w:ascii="Times New Roman" w:hAnsi="Times New Roman" w:cs="Times New Roman"/>
          <w:b/>
          <w:sz w:val="24"/>
          <w:szCs w:val="24"/>
        </w:rPr>
        <w:t>об организации службы ранней помощи</w:t>
      </w:r>
    </w:p>
    <w:p w:rsidR="009542F4" w:rsidRPr="009542F4" w:rsidRDefault="009542F4" w:rsidP="0095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2F4" w:rsidRPr="009542F4" w:rsidRDefault="009542F4" w:rsidP="0095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78"/>
        <w:gridCol w:w="4632"/>
        <w:gridCol w:w="2262"/>
      </w:tblGrid>
      <w:tr w:rsidR="009542F4" w:rsidRPr="009542F4" w:rsidTr="009542F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Количественные значения </w:t>
            </w:r>
          </w:p>
        </w:tc>
      </w:tr>
      <w:tr w:rsidR="009542F4" w:rsidRPr="009542F4" w:rsidTr="009542F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</w:t>
            </w:r>
          </w:p>
        </w:tc>
      </w:tr>
      <w:tr w:rsidR="009542F4" w:rsidRPr="009542F4" w:rsidTr="009542F4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542F4" w:rsidRPr="009542F4" w:rsidTr="009542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numPr>
                <w:ilvl w:val="2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numPr>
                <w:ilvl w:val="2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обращений в службу ранней помощи  в  очном режиме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2F4" w:rsidRPr="009542F4" w:rsidTr="009542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numPr>
                <w:ilvl w:val="2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numPr>
                <w:ilvl w:val="2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обращений в службу ранней помощи в дистанционной форме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2F4" w:rsidRPr="009542F4" w:rsidTr="009542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numPr>
                <w:ilvl w:val="1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numPr>
                <w:ilvl w:val="1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Общее количество сотрудников, задействованных в обеспечении деятельности служб ранней помощи (штатных/внештатных), основная квалификация сотрудников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9542F4" w:rsidRPr="009542F4" w:rsidTr="009542F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numPr>
                <w:ilvl w:val="1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numPr>
                <w:ilvl w:val="1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оказания помощи на базе служб ранней помощи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2F4" w:rsidRPr="009542F4" w:rsidTr="009542F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психолого</w:t>
            </w:r>
            <w:proofErr w:type="spellEnd"/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педагогическая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2F4" w:rsidRPr="009542F4" w:rsidTr="009542F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диагностическая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2F4" w:rsidRPr="009542F4" w:rsidTr="009542F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консультативная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2F4" w:rsidRPr="009542F4" w:rsidTr="009542F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формы оказания помощи в соответствии с п.3 ст.64 Федерального закона от 29.12.2012 г. № 273 - ФЗ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2F4" w:rsidRPr="009542F4" w:rsidTr="009542F4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формы²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2F4" w:rsidRPr="009542F4" w:rsidTr="009542F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numPr>
                <w:ilvl w:val="1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numPr>
                <w:ilvl w:val="1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получателей услуг в службе ранней помощи</w:t>
            </w:r>
          </w:p>
          <w:p w:rsidR="009542F4" w:rsidRPr="009542F4" w:rsidRDefault="009542F4" w:rsidP="009542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 (законные представители)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2F4" w:rsidRPr="009542F4" w:rsidTr="009542F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с ограниченными возможностями здоровья раннего возраста, в том числе дети-инвалиды раннего возраста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2F4" w:rsidRPr="009542F4" w:rsidTr="009542F4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группы риска возникновения отклонений в развитии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2F4" w:rsidRPr="009542F4" w:rsidTr="009542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4" w:rsidRPr="009542F4" w:rsidRDefault="009542F4" w:rsidP="00954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4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детей дошкольного возраста охваченных услугами служб ранней помощи  по следующим возрастным категориям: от 2 мес. до 3 лет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4" w:rsidRPr="009542F4" w:rsidRDefault="009542F4" w:rsidP="0095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9542F4" w:rsidRPr="009542F4" w:rsidRDefault="009542F4" w:rsidP="0095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05D" w:rsidRPr="009542F4" w:rsidRDefault="00E5105D" w:rsidP="0095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105D" w:rsidRPr="00954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DDB"/>
    <w:multiLevelType w:val="multilevel"/>
    <w:tmpl w:val="53DEFD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4E2710A"/>
    <w:multiLevelType w:val="multilevel"/>
    <w:tmpl w:val="057E07F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2F4"/>
    <w:rsid w:val="009542F4"/>
    <w:rsid w:val="00E5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2F4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9542F4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2016-09-26T09:32:00Z</dcterms:created>
  <dcterms:modified xsi:type="dcterms:W3CDTF">2016-09-26T09:42:00Z</dcterms:modified>
</cp:coreProperties>
</file>