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2" w:rsidRDefault="00293842"/>
    <w:p w:rsidR="00293842" w:rsidRPr="00FE7C78" w:rsidRDefault="00FE7C78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293842" w:rsidRPr="00FE7C78">
        <w:rPr>
          <w:rFonts w:ascii="Times New Roman" w:hAnsi="Times New Roman" w:cs="Times New Roman"/>
          <w:sz w:val="24"/>
          <w:szCs w:val="24"/>
        </w:rPr>
        <w:t xml:space="preserve">важаемые родители! </w:t>
      </w:r>
    </w:p>
    <w:p w:rsidR="00FE7C78" w:rsidRPr="00FE7C78" w:rsidRDefault="00293842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В современном мире вс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 острее стоит вопрос об отношении взрослых к детям, о всплесках жестокости по отношению к детям, о потере семейных ценностей, о толерантности в семье, о влиянии средств массовой информации, на формирование реб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FE7C78" w:rsidRPr="00FE7C78" w:rsidRDefault="00293842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По данным различных источников в нашей стране, к сожалению, раст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т число неблагополучных семей. Проблемные родители – не вина реб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нка, а его беда и несчастье. Жестокое обращение с детьми – это не  только побои, нанесение ран, сексуальные домогательства, которыми взрослые калечат реб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нка, это унижение, издевательства, различные формы пренебрежения, которые ранят детскую душу.  </w:t>
      </w:r>
    </w:p>
    <w:p w:rsidR="00FE7C78" w:rsidRPr="00FE7C78" w:rsidRDefault="00FE7C78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Наказание – сильно действующий метод воспитания, но его надо применять осторожно,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том многих обстоятельств: это и мотивы поступков детей, и возрастные особенности. Не спешите с выводами, не унижайте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нка, не кричите на него,</w:t>
      </w:r>
    </w:p>
    <w:p w:rsidR="00FE7C78" w:rsidRP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8" w:rsidRPr="00FE7C78" w:rsidRDefault="00FE7C78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 xml:space="preserve">Жестокое обращение в детстве делает людей социально дезаптированными, не умеющими создать семью, быть хорошим родителем. Опасное социальное последствие насилия – дальнейшее воспроизводство жестокости. Жестокое обращение с детьми могут допускать не только родители (но и другие члены семьи), опекуны, попечители, воспитатели и т.д.  </w:t>
      </w:r>
    </w:p>
    <w:p w:rsidR="00FE7C78" w:rsidRPr="00FE7C78" w:rsidRDefault="00FE7C78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Насилие над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нком понимается как действие или комплекс действий, которые способны нанести не только физический, но и эмоциональный вред малышу. Различают 4 формы жестокого обращения с детьми, и я вам предлагаю назвать их. Обратите внимание, что на столах вам в помощь брошюры, памятки по теме игры, которыми вы можете воспользоваться.    С помощью родителей педагог на магнитной доске выкладывает формы жестокого обращения: </w:t>
      </w:r>
    </w:p>
    <w:p w:rsidR="00FE7C78" w:rsidRPr="00FE7C78" w:rsidRDefault="00FE7C78" w:rsidP="00FE7C7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 xml:space="preserve">-физическое </w:t>
      </w:r>
      <w:r w:rsidRPr="00FE7C78">
        <w:rPr>
          <w:rFonts w:ascii="Times New Roman" w:hAnsi="Times New Roman" w:cs="Times New Roman"/>
          <w:sz w:val="24"/>
          <w:szCs w:val="24"/>
        </w:rPr>
        <w:tab/>
      </w:r>
    </w:p>
    <w:p w:rsidR="00FE7C78" w:rsidRP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-сексуальное</w:t>
      </w:r>
    </w:p>
    <w:p w:rsidR="00FE7C78" w:rsidRP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 xml:space="preserve"> -психическое</w:t>
      </w:r>
    </w:p>
    <w:p w:rsidR="00FE7C78" w:rsidRP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 xml:space="preserve"> -пренебрежение нуждами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нка</w:t>
      </w:r>
    </w:p>
    <w:p w:rsidR="00FE7C78" w:rsidRPr="00FE7C78" w:rsidRDefault="00FE7C78" w:rsidP="00FE7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насилие - 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физических повреждений, телесных наказаний. Это также изоляция в темной комнате, изоляция в угол, лишение еды (вкусностей). Когда взрослый наказывает маленького ребенка, ребенок чувствует беспомощность. Эти чувства могут в дальнейшем сделать ребенка депрессивным или агрессивным. И это не решает проблем. Это только заставляет чувствовать ребенка плохо по отношению к самому себе. Низкая самооценка может остаться у него на всю жизнь. Это нередко сказывается здесь в школе, когда ребенок приходит и находит свою жертву, на которой он также может возместить выплеснуть весь свой негатив. Именно в большинстве случаев по этой причине происходят школьные выяснения отношений. Дети знают, что есть телефон доверия и нередко сами обращаются за помощью.</w:t>
      </w:r>
    </w:p>
    <w:p w:rsidR="00FE7C78" w:rsidRPr="00FE7C78" w:rsidRDefault="00FE7C78" w:rsidP="00FE7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Моральная жестокость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E7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7C78">
        <w:rPr>
          <w:rFonts w:ascii="Times New Roman" w:hAnsi="Times New Roman" w:cs="Times New Roman"/>
          <w:sz w:val="24"/>
          <w:szCs w:val="24"/>
        </w:rPr>
        <w:t>ренебрежение</w:t>
      </w:r>
      <w:r w:rsidRPr="00FE7C78">
        <w:rPr>
          <w:rFonts w:ascii="Times New Roman" w:hAnsi="Times New Roman" w:cs="Times New Roman"/>
          <w:sz w:val="24"/>
          <w:szCs w:val="24"/>
        </w:rPr>
        <w:t xml:space="preserve"> нуждами ребенка</w:t>
      </w:r>
      <w:r w:rsidRPr="00FE7C78">
        <w:rPr>
          <w:rFonts w:ascii="Times New Roman" w:hAnsi="Times New Roman" w:cs="Times New Roman"/>
          <w:sz w:val="24"/>
          <w:szCs w:val="24"/>
        </w:rPr>
        <w:t xml:space="preserve"> может выражаться в том, что родители не обеспечивают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нка необходимой пищей, одеждой, гигиеническим уходом, лишают сна. Кроме того, пренебрежение проявляется в недостатке со стороны родителей уважения, внимания, ласки, тепла.     </w:t>
      </w:r>
    </w:p>
    <w:p w:rsidR="00FE7C78" w:rsidRP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родителей удовлетворять основные нужды и потребности ребенка: в пище, одежде, жилье, медицинской помощи, воспитании, образовании, отсутствие условий для нормальной жизни ребёнка, заботы о его здоровье и развитии, а также недобросовестное выполнение обязанностей по воспитанию ребенка, в результате чего его здоровье и развитие нарушаются.</w:t>
      </w:r>
    </w:p>
    <w:p w:rsidR="00FE7C78" w:rsidRPr="00FE7C78" w:rsidRDefault="00FE7C78" w:rsidP="00FE7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насилие 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отсутствие любви и внимания к ребёнку, унижение его человеческого достоинства, грубость (словесные оскорбления, угрозы и т.п.). Самое 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и самая основная причина, почему дети плохо себя ведут: борьба за внимание, потребность в вашем внимании.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свой способ его получить: непослушание. Родители то и дело отрываются от своих дел, сыплют замечания… Нельзя сказать, что это уж очень приятно, но внимание все-таки получено. Лучше такое, чем никакого!</w:t>
      </w:r>
    </w:p>
    <w:p w:rsidR="00FE7C78" w:rsidRPr="00FE7C78" w:rsidRDefault="00FE7C78" w:rsidP="00FE7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 вами детки были хорошими, мы должны знать, как подобрать ключики ко всем замочкам в душе ребенка.</w:t>
      </w:r>
    </w:p>
    <w:p w:rsidR="00FE7C78" w:rsidRPr="00FE7C78" w:rsidRDefault="00FE7C78" w:rsidP="00FE7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изические наказания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недопустимы. Физические наказания учат детей неправильному, нецивилизованному способу решения проблем. Рукоприкладство родителей освобождает ребенка от чувства вины, и он считает, что волен поступать так, как ему вздумается, развивает у него упрямство. Дети с сильной нервной системой в результате физических наказаний вырастают грубыми, жестокими, лживыми, дети со слабой нервной системой – боязливыми, вялыми, нерешительными. У тех и других вследствие физических наказаний возникает отчужденность в отношениях с родителями. Дети перестают уважать старших, считаться с ними, испытывают чувство мести, страх.</w:t>
      </w:r>
    </w:p>
    <w:p w:rsidR="00293842" w:rsidRPr="00FE7C78" w:rsidRDefault="00293842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842" w:rsidRPr="00FE7C78" w:rsidRDefault="00293842" w:rsidP="00FE7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Да, дети не всегда ведут себя как чистые и кроткие ангелы, и воспитывать их дело очень нел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</w:t>
      </w:r>
    </w:p>
    <w:p w:rsidR="00293842" w:rsidRPr="00FE7C78" w:rsidRDefault="00293842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тем более телесных наказаний.</w:t>
      </w:r>
    </w:p>
    <w:p w:rsidR="00293842" w:rsidRPr="00FE7C78" w:rsidRDefault="00293842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заключении хочется сказать: </w:t>
      </w:r>
    </w:p>
    <w:p w:rsidR="00FE7C78" w:rsidRDefault="00293842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 xml:space="preserve"> Берегите детей, любите их, заботьтесь о них, делайте каждый день детства счастливым. Реб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>нка</w:t>
      </w:r>
      <w:r w:rsidR="00FE7C78">
        <w:rPr>
          <w:rFonts w:ascii="Times New Roman" w:hAnsi="Times New Roman" w:cs="Times New Roman"/>
          <w:sz w:val="24"/>
          <w:szCs w:val="24"/>
        </w:rPr>
        <w:t xml:space="preserve">, </w:t>
      </w:r>
      <w:r w:rsidRPr="00FE7C78">
        <w:rPr>
          <w:rFonts w:ascii="Times New Roman" w:hAnsi="Times New Roman" w:cs="Times New Roman"/>
          <w:sz w:val="24"/>
          <w:szCs w:val="24"/>
        </w:rPr>
        <w:t xml:space="preserve"> нужно не только любить, этого мало, его нужно уважать и видеть в н</w:t>
      </w:r>
      <w:r w:rsidR="00FE7C78">
        <w:rPr>
          <w:rFonts w:ascii="Times New Roman" w:hAnsi="Times New Roman" w:cs="Times New Roman"/>
          <w:sz w:val="24"/>
          <w:szCs w:val="24"/>
        </w:rPr>
        <w:t>ё</w:t>
      </w:r>
      <w:r w:rsidRPr="00FE7C78">
        <w:rPr>
          <w:rFonts w:ascii="Times New Roman" w:hAnsi="Times New Roman" w:cs="Times New Roman"/>
          <w:sz w:val="24"/>
          <w:szCs w:val="24"/>
        </w:rPr>
        <w:t xml:space="preserve">м личность. Не забывайте о том, что воспитание – процесс «долгоиграющий», мгновенных результатов ждать не приходится. Если малыш, по каким – то причинам не оправдывает ваших ожиданий, не кипятитесь. Спокойно подумайте, что можно сделать, чтобы ситуация со временем изменилась.          Я надеюсь, что наша сегодняшняя </w:t>
      </w:r>
      <w:r w:rsidR="00FE7C78">
        <w:rPr>
          <w:rFonts w:ascii="Times New Roman" w:hAnsi="Times New Roman" w:cs="Times New Roman"/>
          <w:sz w:val="24"/>
          <w:szCs w:val="24"/>
        </w:rPr>
        <w:t>встреч</w:t>
      </w:r>
      <w:r w:rsidRPr="00FE7C78">
        <w:rPr>
          <w:rFonts w:ascii="Times New Roman" w:hAnsi="Times New Roman" w:cs="Times New Roman"/>
          <w:sz w:val="24"/>
          <w:szCs w:val="24"/>
        </w:rPr>
        <w:t xml:space="preserve">а никого из вас не оставила равнодушным и вы узнали для себя что-то нужное и новое. </w:t>
      </w:r>
    </w:p>
    <w:p w:rsidR="00FE7C78" w:rsidRDefault="00FE7C78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842" w:rsidRPr="00FE7C78" w:rsidRDefault="00293842" w:rsidP="00FE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78">
        <w:rPr>
          <w:rFonts w:ascii="Times New Roman" w:hAnsi="Times New Roman" w:cs="Times New Roman"/>
          <w:sz w:val="24"/>
          <w:szCs w:val="24"/>
        </w:rPr>
        <w:t>Благодарю за</w:t>
      </w:r>
      <w:r w:rsidR="00FE7C78">
        <w:rPr>
          <w:rFonts w:ascii="Times New Roman" w:hAnsi="Times New Roman" w:cs="Times New Roman"/>
          <w:sz w:val="24"/>
          <w:szCs w:val="24"/>
        </w:rPr>
        <w:t xml:space="preserve"> внимание, </w:t>
      </w:r>
      <w:r w:rsidRPr="00FE7C78">
        <w:rPr>
          <w:rFonts w:ascii="Times New Roman" w:hAnsi="Times New Roman" w:cs="Times New Roman"/>
          <w:sz w:val="24"/>
          <w:szCs w:val="24"/>
        </w:rPr>
        <w:t xml:space="preserve"> активное участие и сотрудничество! </w:t>
      </w:r>
    </w:p>
    <w:sectPr w:rsidR="00293842" w:rsidRPr="00FE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7E"/>
    <w:rsid w:val="000526BE"/>
    <w:rsid w:val="000B1793"/>
    <w:rsid w:val="00293842"/>
    <w:rsid w:val="00C5647E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2019-12-07T08:09:00Z</dcterms:created>
  <dcterms:modified xsi:type="dcterms:W3CDTF">2019-12-07T08:34:00Z</dcterms:modified>
</cp:coreProperties>
</file>